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465" w:lineRule="atLeast"/>
        <w:ind w:left="0" w:right="0" w:firstLine="0"/>
        <w:jc w:val="left"/>
        <w:rPr>
          <w:rFonts w:ascii="宋体" w:hAnsi="宋体" w:eastAsia="宋体" w:cs="宋体"/>
          <w:b/>
          <w:i w:val="0"/>
          <w:caps w:val="0"/>
          <w:color w:val="FF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FF0000"/>
          <w:spacing w:val="0"/>
          <w:sz w:val="27"/>
          <w:szCs w:val="27"/>
          <w:bdr w:val="none" w:color="auto" w:sz="0" w:space="0"/>
          <w:shd w:val="clear" w:fill="FFFFFF"/>
        </w:rPr>
        <w:t>人节经典段子【1】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最狂傲的</w:t>
      </w:r>
      <w:r>
        <w:rPr>
          <w:rFonts w:hint="eastAsia" w:ascii="宋体" w:hAnsi="宋体" w:eastAsia="宋体" w:cs="宋体"/>
          <w:b w:val="0"/>
          <w:i w:val="0"/>
          <w:caps w:val="0"/>
          <w:color w:val="204DA7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204DA7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"http://www.yuwenmi.com/jingdianyulu/" \t "http://www.yuwenmi.com/jingdianyulu/_blank"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204DA7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204DA7"/>
          <w:spacing w:val="0"/>
          <w:sz w:val="24"/>
          <w:szCs w:val="24"/>
          <w:u w:val="single"/>
          <w:bdr w:val="none" w:color="auto" w:sz="0" w:space="0"/>
          <w:shd w:val="clear" w:fill="FFFFFF"/>
        </w:rPr>
        <w:t>语录</w:t>
      </w:r>
      <w:r>
        <w:rPr>
          <w:rFonts w:hint="eastAsia" w:ascii="宋体" w:hAnsi="宋体" w:eastAsia="宋体" w:cs="宋体"/>
          <w:b w:val="0"/>
          <w:i w:val="0"/>
          <w:caps w:val="0"/>
          <w:color w:val="204DA7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——愚人节快乐，让你我在今天都变成愚人，但明天只有我会变回聪明人。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最黑色幽默的语录——很多人把“愚人节”当“情人节”过了，结果过了一次“清明节”。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彪悍的语录——谁让我过愚人节，我就让谁过清明节!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最伤感的语录——自从你走后，4月1日不再是愚人节。(怀念哥哥)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最悲催的语录——提前下班回家，发现我上司和女友正光着躺在床上，他俩非常冷静地冲我做了个V字形手势并齐声祝贺道：“愚人节快乐!”我永远忘不了那天——3月19号……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最无奈的语录——最悲哀的是连愚人节都没人向我表白!唉……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最睿智的语录——其实2月14号是愚人节，4月1号才是情人节，2.14多少人用甜言蜜语骗着恋人，4.1又有多少男女用开玩笑的方式说出了真心话。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最辩证的语录——乃们都不懂，愚人节最大的玩笑就是没人给你开玩笑!!!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最皆大欢喜的语录——今天若你被骗了，说明你受欢迎;没被骗，说明大家心疼你;你骗人，说明你会玩;没骗人，说明你善良。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最和谐的语录——为了有效落实4月1日愚人节的伟大精神，全国愚协号召全体愚民：让我们本着一不怕愚，二不怕被愚的大无畏愚人精神，共同开创不愚白不愚，白愚谁不愚，愚了也白愚的崭新局面，最后，提醒全体愚民：愚人节，一切皆有可能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最深沉的语录——愚人节，给说假话的人，一个说真话的机会。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465" w:lineRule="atLeast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FF0000"/>
          <w:spacing w:val="0"/>
          <w:sz w:val="27"/>
          <w:szCs w:val="27"/>
          <w:bdr w:val="none" w:color="auto" w:sz="0" w:space="0"/>
          <w:shd w:val="clear" w:fill="FFFFFF"/>
        </w:rPr>
        <w:t>　　愚人节经典段子【2】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1、又想起那段纯真岁月，记得有次我悠闲地躺在草地上，看着蓝蓝的天上白云飘。你温柔地陪在我身边，深情地看着我，偶尔在我耳边低语，说:咩-----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2、成为一个顶尖设计师，曾经是无数人的梦想，而你我想应该是最完美的一个，论速度论新颖程度绝对属第一，一晚上就设计一张。好了别看了，快去晒被子吧!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3、我认识的你是最美丽滴，胖乎乎的身材是很可爱滴，爱吃肉的习惯是大家都知道滴，节俭的个性是值得表扬滴。但是每次把碗里的饭都舔干净是没有必要滴。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4、万里无云的天空，溪水哗啦啦流;路边小草迎风摆，花儿更娇美;倾听自然的声音，心情是如此美妙。可是一切却被你瞬间破坏掉。下次放屁拜托选好时间!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5、别驻足:梦想不停追逐;别认输:熬过黑夜有日出;路很苦:汗水是美丽祝福;要记住:成功就在下一步。迈大步，耶，掉坑里了!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6、好男儿志在沙场，一副望远镜，锁定敌人的动向。尽管这个愿望已落空，你仍然拿着望远镜无限憧憬着。。。直到有一天对面楼的姑娘大骂:看什么看?臭流氓!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7、我喜欢抽烟，你喜欢抽风;我喜欢花钱，你喜欢赚钱;我喜欢看笑话，你喜欢闹笑话;别管咱俩啥关系，短信就发给有缘的。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8、我最近可惨了，去奥巴马家擦玻璃、普京家洗碗，好不容易挣到一毛钱，没舍得吃穿，就为发条短信告诉你:近来天冷，多穿衣服!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9、特意为你挖了一个矿，里面有:金榜提名，心心相银，铜心永在，铝战铝胜，钾庭幸福，煤有烦恼，钨忧钨虑，铅途无量!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10、坦白说，我很喜欢你，喜欢你的眼神，快乐的神情，走路的姿态，撒娇的可爱，甚至你睡觉的样子我都着迷，可最让我生气的是，你不逮耗子还老掉毛!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11、我在上面，她在下面。我很想要，她更是垂涎三尺。后来......我很快乐，她很痛。答案:钓鱼。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12、其实有时候你可以把手机关机，退出社交软件，也别登录微博，好好享受一下这份安宁，几天后再把这些打开来看，那时候你会发现:根!本!没!人!联!系!你!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13、神啊!请替我送一个西瓜给那些忘了我，不给我打电话，不给我发短信，不惦记我的家伙们，祝他们吃得饱饱，然后走路踩到西瓜皮。。。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14、林中落英缤纷，白衣胜雪的我屈膝而坐，轻抚瑶琴，你静立一旁，是我惟一的知音。于是，你我成就一段千古流传的佳话-对牛弹琴。。。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15、在人的一生中，人生就是一场经营，有的人经营感情，有的人经营利益，有的人经营幸福，而有的人经营阴谋。哥们，你牛，你经营“吹牛”。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16、成为一个顶尖设计师，曾经是无数人的梦想，而你我想应该是最完美的一个，论速度论新颖程度绝对属第一，一晚上就设计一张。好了别看了，快去晒被子吧!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17、这么多年来，我们有过欢乐，有过悲伤，走过马路，绕过大山，一起吃饭，一起喝汤，虽然你总不回我短信，但为师还是提醒你:八戒，天冷，出门披件袈裟!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18、风撩起你的长发，你显得更潇洒!浪花拍打你的脚丫，你显得更无瑕!你迎着东方的朝霞，就像一朵海浪花!不是熟人很难看出你是傻瓜!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19、有个问题把我难住了，我想只有你才能帮我，问:“堵来过道的猪屎”这句话是什么意思?一定要反复推敲，知道了告诉我。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20、关羽去赴真武大帝宴会，门口被龟、蛇二将拦住。关羽问何故，龟将说凡犯酒色财气者不得入内，你温酒斩华雄，又被曹操送美婢，上马金下马银，过五关怒杀六将，故不得入。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关羽大惊:看不出你这乌龟对三国还挺熟的。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21、八戒化斋一直未归。这天，一个酷似八戒的人从远处走来，悟空说可能是妖精，唐僧说:发条短信试试，回的就是八戒，不回就是妖精!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22、有个公司想请您做我们的模特，薪水您说了算，因为那个公司的老总说非您不可!您答应了联系猪饲料公司就行。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23、愚人节到，高明的骗金骗银骗钞票，浪漫的骗情骗爱骗拥抱，傻气的骗骗小狗逗逗鸟，弱智的上当还在笑，呆头呆脑的看着手机说:哇塞，这短信可真逗!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24、遥远的东方有一群身份尊贵的人，他们的职业是打渔，他们自称渔人，听说你也是他们中的一员，快要到你们渔人的节日了，撒欢儿的乐吧你!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25、总说我让你不满意，节日从来没关怀、不送礼，愚人节快到了，来，送给你个戒指敢快戴上:48K纯铁的!!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26、愚人节那天，一头老牛来到你身边，生气的踩了你一脚，怒道:这是第几次了，说你多少次了，不准再偷我的粪了!!!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27、我知道你的普通话不好，每次上课，总把安史之乱读成“安史之绿”，做为你的老师我从来也不怪你，以后你就按“安史之绿”读吧，大家会为你喝彩的!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28、这条短信吧，怎么说呢，特别重要，特别有价值，特别是最后这几个字，你一定要看仔细:“愚人节快乐!”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29、各位，大盆友、小盆友，新盆友，老盆友，告诉你们个坏消息，我被追杀了，手机也被持续高温烧坏了，哎，怪就怪我太帅了，女孩们都忐忑了，于是我大胆做出了一个决定:“换号”，敢快保存下吧!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30、换号甄嬛体:天天有人给你发短信打电话，想必也是极好的，但若是太过频繁也让人心里生厌。方才灵机一动便起了换号的念头，私下里想着定要通知各位，以便叙旧同乐，共修心性。烦请记下XX的这个号码，以前的删了便罢，不想删就留下做个纪念吧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4F3932"/>
    <w:rsid w:val="2C5A75EB"/>
    <w:rsid w:val="44B278DB"/>
    <w:rsid w:val="60773C6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2017-03-27T06:59:00Z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