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ascii="微软雅黑" w:hAnsi="微软雅黑" w:eastAsia="微软雅黑" w:cs="微软雅黑"/>
          <w:i w:val="0"/>
          <w:caps w:val="0"/>
          <w:color w:val="333333"/>
          <w:spacing w:val="0"/>
          <w:sz w:val="25"/>
          <w:szCs w:val="25"/>
        </w:rPr>
      </w:pPr>
      <w:r>
        <w:rPr>
          <w:rFonts w:hint="eastAsia" w:ascii="微软雅黑" w:hAnsi="微软雅黑" w:eastAsia="微软雅黑" w:cs="微软雅黑"/>
          <w:i w:val="0"/>
          <w:caps w:val="0"/>
          <w:color w:val="333333"/>
          <w:spacing w:val="0"/>
          <w:sz w:val="25"/>
          <w:szCs w:val="25"/>
          <w:bdr w:val="none" w:color="auto" w:sz="0" w:space="0"/>
          <w:shd w:val="clear" w:fill="FFFFFF"/>
        </w:rPr>
        <w:t>三八妇女节促销活动方案【一】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"http://www.liuxue86.com/fanwen/huodongzhuti/"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活动主题</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：霓裳扮靓半边天 漂亮健康天天见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二、活动</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"http://www.liuxue86.com/shijian/"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时间</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：06.3.4—06.3.12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三、活动地点：一至三层卖场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四、活动内容：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(1)活动期间内商场各楼层妇女商品专柜特价销售，务求折扣做到最低。商品范围包括：珠宝化妆、服饰饰品、皮鞋皮具等。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(2)开展“只有他才最爱你”活动。“三·八”节当天，只有男士到商场业务部门指定的数家相关专柜购物才能享受特别优惠或购物到一定金额赠送特别礼品。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(3)活动期间，在共享大厅组织不少于10辆花车做促销。促销商品建议为服装、鞋帽、饰品等女士购买热情高、售价又相对较低的物品。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(4)举行“时代女性 风采飞扬”内衣展示秀。三八节当天上午和下午各进行一场内衣展示秀。模特所穿内衣由二楼女装部提供。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做漂亮健康的女人”活动。邀请妇女健康咨询工作者现场解答女性顾客提出的问题。联系多家健身、美容、娱乐、技能培训等单位，为三八节在商场购物到一定金额的女性顾客提供优惠，同时也为他们争取客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五、活动宣传：商场入口等明显处设立活动须知;活动期间播音室滚动播出活动内容;3月3日和7日晚报各刊登1/2版套红广告。店内参加活动商品pop特别注明。三月女人天，亮丽</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"http://www.liuxue86.com/jiejiari/funvjie/"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妇女节</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"策划方案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微软雅黑" w:hAnsi="微软雅黑" w:eastAsia="微软雅黑" w:cs="微软雅黑"/>
          <w:i w:val="0"/>
          <w:caps w:val="0"/>
          <w:color w:val="333333"/>
          <w:spacing w:val="0"/>
          <w:sz w:val="25"/>
          <w:szCs w:val="25"/>
        </w:rPr>
      </w:pPr>
      <w:r>
        <w:rPr>
          <w:rFonts w:hint="eastAsia" w:ascii="微软雅黑" w:hAnsi="微软雅黑" w:eastAsia="微软雅黑" w:cs="微软雅黑"/>
          <w:i w:val="0"/>
          <w:caps w:val="0"/>
          <w:color w:val="333333"/>
          <w:spacing w:val="0"/>
          <w:sz w:val="25"/>
          <w:szCs w:val="25"/>
          <w:bdr w:val="none" w:color="auto" w:sz="0" w:space="0"/>
          <w:shd w:val="clear" w:fill="FFFFFF"/>
        </w:rPr>
        <w:t>　　三八妇女节促销活动方案【二】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活动主题：三月女人天，亮丽妇女节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活动时间：3月3日----3月15日liuxue86.com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活动目的：刺激和诱导顾客消费，回升消费热情，提高总体的销售额。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1美丽与您同行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凡于活动期间购物的女性，凭购物小票(不限金额)可获得xx美容院美容卡一张(面值50元)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注：与一家较知名美容院联手合作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2扮靓女人 ，购物添光彩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凡3.8妇女节当日凭单张38元购物小票的女性顾客可参加大转盘一次，如果你转中的时间正是你购物的时间段，将获赠相应的三八节礼品，奖品多多，幸运多多，一票限转一次，金额不做累计.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时间设定 (每30分钟为一单元)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礼品选择：一袋早餐奶\或护肤品(售价不超过2元)，护肤品可选择一些小赠品以减少</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"http://www.liuxue86.com/feiyong/"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费用</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费用预估：预估每个时间段有10人中奖，机动费用为500元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3.3月8日妇女节购物的女性顾客享受会员双积分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节日美陈：正门南侧设妇女节商品专卖区，上方悬挂相应主题吊牌，针织区悬挂妇女节 主题吊牌.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宣传方式：流动字幕\商品展板\店内海报广播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微软雅黑" w:hAnsi="微软雅黑" w:eastAsia="微软雅黑" w:cs="微软雅黑"/>
          <w:i w:val="0"/>
          <w:caps w:val="0"/>
          <w:color w:val="333333"/>
          <w:spacing w:val="0"/>
          <w:sz w:val="25"/>
          <w:szCs w:val="25"/>
        </w:rPr>
      </w:pPr>
      <w:r>
        <w:rPr>
          <w:rFonts w:hint="eastAsia" w:ascii="微软雅黑" w:hAnsi="微软雅黑" w:eastAsia="微软雅黑" w:cs="微软雅黑"/>
          <w:i w:val="0"/>
          <w:caps w:val="0"/>
          <w:color w:val="333333"/>
          <w:spacing w:val="0"/>
          <w:sz w:val="25"/>
          <w:szCs w:val="25"/>
          <w:bdr w:val="none" w:color="auto" w:sz="0" w:space="0"/>
          <w:shd w:val="clear" w:fill="FFFFFF"/>
        </w:rPr>
        <w:t>　　三八妇女节促销活动方案【三】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活动主题：你的权力，你做主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活动时间：3月11日-20日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活动目的：结合3.15国际消费者权益日，营造各个超市注重消费者权益的良好公众形象;同时塑造和提高超市的品牌形象,提升超市的知名度和美誉度。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活动内容： 进行“面对面”商家、消费者恳谈会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为了让超市做得更好，为了让超市更了解顾客的需求，为了让经营者和消费者更亲近，建议超市于3月15日上午9：00—12：00，下午4：00—6：30在超市正门处开展“面对面”消费者恳谈会活动，同时可以邀请省市消费者协会、工商行政管理有关领导，律师事务所的律师、省市电台、电视台、各主要报刊的新闻记者与本超市的店长.经理等将和顾客面对面接受消费者真诚的意见和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活动细则： ①超市企划部应于上午900前布置好现场，包括长桌、椅子、红布、宣传海报、意见本、投诉记录本和笔等; ②编排好处理对你超市的投诉、接受顾客建议的接待人员安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排表，在场维持秩序的保安人员不少于2人。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店外正门处悬挂今年"国际消费者权益日"主题内容的横幅和新产品广告,宣传资料等。宣传方式：流动字幕\海报广播\商品展板 三八妇女节促销活动方活动主题 ：爱心送红颜 活动业务 ：个人写真、全家福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活动方式 ：设置“爱心红颜”写真套系、制作“真情互动卡”。以发售“真情互动卡”方式拓展此项业务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活动操作办法：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广告策化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店前悬挂条幅(有实力也可以悬挂于其它主要商业区显著位置)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条幅用语：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a北京名人国际婚纱摄影连锁机构携全国两百家加盟企业恭贺“三八”</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"http://www.liuxue86.com/jiejiari/funvjie/guoji/"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国际妇女节</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b 爱心送红颜、(皇家新娘)有好礼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c “真情卡”五折发售、有情人浪漫百分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d 迎“三八”男人献爱心“真情卡”好礼换得女人心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请勿于 2 月 20 日前悬挂完成。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宣传单、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 铜板纸精印，要求精美(版样另复)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简易传单文字版(成本低，版样格式另复 ) (各加盟ノ桓莸钡厍榭黾氨镜晔盗ρ≡袷褂茫?/p&gt;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发放地点：所在(镇 市)及所属下级(镇 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发放数量：所辖区人口数量 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广播：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与电台联系，尽可能以黄金时段播报。播报内容参见文搞。( 3 月 1 日前后播出) 电视：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根据实际情况配合店内图像播放、广告旁白另复(内容逐情修订)。(加盟店在制作电视广告时，应与电视台编播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人员协作力求阐明广告意图 3 月 1 日前播出)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报纸：</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选择当地有影响的报刊登(板样另复)。黑白、彩印或双色套印均可 见报时间 3 月 1 日前以上广告行为，由各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加盟企业酌情实施，条幅及宣传单必须落到实处，广播、电视、报纸可以根据各店实力及当地实际情况选择实施。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 建议：作为今年广告方案的一部分，望各加盟企业领导，树立现代企业观念，加大操作力度，却保本次活动在广告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阶段能够做到家喻户晓。完成本次活动广告的战略性任务 即：扩大企业知名度，树立企业在社会中的形象。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ascii="微软雅黑" w:hAnsi="微软雅黑" w:eastAsia="微软雅黑" w:cs="微软雅黑"/>
          <w:i w:val="0"/>
          <w:caps w:val="0"/>
          <w:color w:val="333333"/>
          <w:spacing w:val="0"/>
          <w:sz w:val="25"/>
          <w:szCs w:val="25"/>
        </w:rPr>
      </w:pPr>
      <w:r>
        <w:rPr>
          <w:rFonts w:hint="eastAsia" w:ascii="微软雅黑" w:hAnsi="微软雅黑" w:eastAsia="微软雅黑" w:cs="微软雅黑"/>
          <w:i w:val="0"/>
          <w:caps w:val="0"/>
          <w:color w:val="333333"/>
          <w:spacing w:val="0"/>
          <w:sz w:val="25"/>
          <w:szCs w:val="25"/>
          <w:bdr w:val="none" w:color="auto" w:sz="0" w:space="0"/>
          <w:shd w:val="clear" w:fill="FFFFFF"/>
        </w:rPr>
        <w:t>【社区</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5"/>
          <w:szCs w:val="25"/>
          <w:u w:val="none"/>
          <w:bdr w:val="none" w:color="auto" w:sz="0" w:space="0"/>
          <w:shd w:val="clear" w:fill="FFFFFF"/>
        </w:rPr>
        <w:instrText xml:space="preserve"> HYPERLINK "http://www.liuxue86.com/zhufuyu/sanbafunvjie/" \t "http://www.liuxue86.com/a/_blank" </w:instrTex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separate"/>
      </w:r>
      <w:r>
        <w:rPr>
          <w:rStyle w:val="8"/>
          <w:rFonts w:hint="eastAsia" w:ascii="微软雅黑" w:hAnsi="微软雅黑" w:eastAsia="微软雅黑" w:cs="微软雅黑"/>
          <w:i w:val="0"/>
          <w:caps w:val="0"/>
          <w:color w:val="666666"/>
          <w:spacing w:val="0"/>
          <w:sz w:val="25"/>
          <w:szCs w:val="25"/>
          <w:u w:val="none"/>
          <w:bdr w:val="none" w:color="auto" w:sz="0" w:space="0"/>
          <w:shd w:val="clear" w:fill="FFFFFF"/>
        </w:rPr>
        <w:t>三八妇女节</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end"/>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5"/>
          <w:szCs w:val="25"/>
          <w:u w:val="none"/>
          <w:bdr w:val="none" w:color="auto" w:sz="0" w:space="0"/>
          <w:shd w:val="clear" w:fill="FFFFFF"/>
        </w:rPr>
        <w:instrText xml:space="preserve"> HYPERLINK "http://www.liuxue86.com/cehuashu/huodongfangan/" \t "http://www.liuxue86.com/a/_blank" </w:instrTex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separate"/>
      </w:r>
      <w:r>
        <w:rPr>
          <w:rStyle w:val="8"/>
          <w:rFonts w:hint="eastAsia" w:ascii="微软雅黑" w:hAnsi="微软雅黑" w:eastAsia="微软雅黑" w:cs="微软雅黑"/>
          <w:i w:val="0"/>
          <w:caps w:val="0"/>
          <w:color w:val="666666"/>
          <w:spacing w:val="0"/>
          <w:sz w:val="25"/>
          <w:szCs w:val="25"/>
          <w:u w:val="none"/>
          <w:bdr w:val="none" w:color="auto" w:sz="0" w:space="0"/>
          <w:shd w:val="clear" w:fill="FFFFFF"/>
        </w:rPr>
        <w:t>活动方案</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5"/>
          <w:szCs w:val="25"/>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为了更好地展现城区妇女的风采，以健康向上，充满活力的精神面貌树立城区妇女形象，并培养我们妇女团队合作精神，用健康的身体素质和</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"http://www.liuxue86.com/xinli/"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心理</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素质投身于工作中，特举办此次趣味运动会。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一、活动</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begin"/>
      </w:r>
      <w:r>
        <w:rPr>
          <w:rStyle w:val="6"/>
          <w:rFonts w:hint="eastAsia" w:ascii="宋体" w:hAnsi="宋体" w:eastAsia="宋体" w:cs="宋体"/>
          <w:i w:val="0"/>
          <w:caps w:val="0"/>
          <w:color w:val="666666"/>
          <w:spacing w:val="0"/>
          <w:sz w:val="21"/>
          <w:szCs w:val="21"/>
          <w:u w:val="none"/>
          <w:bdr w:val="none" w:color="auto" w:sz="0" w:space="0"/>
          <w:shd w:val="clear" w:fill="FFFFFF"/>
        </w:rPr>
        <w:instrText xml:space="preserve"> HYPERLINK "http://www.liuxue86.com/shijian/" \t "http://www.liuxue86.com/a/_blank" </w:instrTex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i w:val="0"/>
          <w:caps w:val="0"/>
          <w:color w:val="666666"/>
          <w:spacing w:val="0"/>
          <w:sz w:val="21"/>
          <w:szCs w:val="21"/>
          <w:u w:val="none"/>
          <w:bdr w:val="none" w:color="auto" w:sz="0" w:space="0"/>
          <w:shd w:val="clear" w:fill="FFFFFF"/>
        </w:rPr>
        <w:t>时间</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end"/>
      </w:r>
      <w:r>
        <w:rPr>
          <w:rStyle w:val="6"/>
          <w:rFonts w:hint="eastAsia" w:ascii="宋体" w:hAnsi="宋体" w:eastAsia="宋体" w:cs="宋体"/>
          <w:i w:val="0"/>
          <w:caps w:val="0"/>
          <w:color w:val="333333"/>
          <w:spacing w:val="0"/>
          <w:sz w:val="21"/>
          <w:szCs w:val="21"/>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3月8日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二、活动地点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城区政府大院后院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三、 参加人员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区属各单位的妇女、社区妇女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四、活动项目：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1、拔河(每队10人)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比赛开始后，绳子两边的</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"http://www.liuxue86.com/gaokao/tiyu/yundongyuan/"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运动员</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同时发力，将对方拉过赛场规定的河界线为赢。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规则：比赛采取3轮次、积分循环制。每轮次一局胜，每轮次比赛时间最多2分钟，2分钟内不能决出胜负者本局比赛结束。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2、蹲跳接力(每队8人)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出发时的姿式：运动员应面向跑道，背靠背挽住手臂蹲在起点线。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(1)听到发令后，第一组由起点向终点线蹲跳。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(2)两人都跳过终点线后，再跳回到起点线，然后第二组进行，依次类推。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(3)比赛途中，两人挽臂不可分开，如分开，则必须挽好后才能继续比赛。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计时与名次：以最后一组返回起点计时。用时少者胜出。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3、穿针引线。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方法：若干人一组站在起跑线后，听到口令快速跑出到中点拿起线穿过五个针孔，快速返回起点以时间多少排定名次。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(1)必须用一条线穿过五个针孔，否则成绩无效。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(2)必须在自己跑道完成，如影响他人成绩无效。(3)距离为30米。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Style w:val="6"/>
          <w:rFonts w:hint="eastAsia" w:ascii="宋体" w:hAnsi="宋体" w:eastAsia="宋体" w:cs="宋体"/>
          <w:i w:val="0"/>
          <w:caps w:val="0"/>
          <w:color w:val="333333"/>
          <w:spacing w:val="0"/>
          <w:sz w:val="21"/>
          <w:szCs w:val="21"/>
          <w:bdr w:val="none" w:color="auto" w:sz="0" w:space="0"/>
          <w:shd w:val="clear" w:fill="FFFFFF"/>
        </w:rPr>
        <w:t>　　五、评分细则：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比赛设集体奖：团体取前六名，团体奖以四项积分的多少来定，报名组数加一为最高分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比赛设个人奖：每一项活动取前三名。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ascii="微软雅黑" w:hAnsi="微软雅黑" w:eastAsia="微软雅黑" w:cs="微软雅黑"/>
          <w:i w:val="0"/>
          <w:caps w:val="0"/>
          <w:color w:val="333333"/>
          <w:spacing w:val="0"/>
          <w:sz w:val="25"/>
          <w:szCs w:val="25"/>
        </w:rPr>
      </w:pPr>
      <w:r>
        <w:rPr>
          <w:rFonts w:hint="eastAsia" w:ascii="微软雅黑" w:hAnsi="微软雅黑" w:eastAsia="微软雅黑" w:cs="微软雅黑"/>
          <w:i w:val="0"/>
          <w:caps w:val="0"/>
          <w:color w:val="333333"/>
          <w:spacing w:val="0"/>
          <w:sz w:val="25"/>
          <w:szCs w:val="25"/>
          <w:bdr w:val="none" w:color="auto" w:sz="0" w:space="0"/>
          <w:shd w:val="clear" w:fill="FFFFFF"/>
        </w:rPr>
        <w:t>小学</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5"/>
          <w:szCs w:val="25"/>
          <w:u w:val="none"/>
          <w:bdr w:val="none" w:color="auto" w:sz="0" w:space="0"/>
          <w:shd w:val="clear" w:fill="FFFFFF"/>
        </w:rPr>
        <w:instrText xml:space="preserve"> HYPERLINK "http://www.liuxue86.com/zhufuyu/sanbafunvjie/" \t "http://www.liuxue86.com/a/_blank" </w:instrTex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separate"/>
      </w:r>
      <w:r>
        <w:rPr>
          <w:rStyle w:val="8"/>
          <w:rFonts w:hint="eastAsia" w:ascii="微软雅黑" w:hAnsi="微软雅黑" w:eastAsia="微软雅黑" w:cs="微软雅黑"/>
          <w:i w:val="0"/>
          <w:caps w:val="0"/>
          <w:color w:val="666666"/>
          <w:spacing w:val="0"/>
          <w:sz w:val="25"/>
          <w:szCs w:val="25"/>
          <w:u w:val="none"/>
          <w:bdr w:val="none" w:color="auto" w:sz="0" w:space="0"/>
          <w:shd w:val="clear" w:fill="FFFFFF"/>
        </w:rPr>
        <w:t>三八妇女节</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end"/>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5"/>
          <w:szCs w:val="25"/>
          <w:u w:val="none"/>
          <w:bdr w:val="none" w:color="auto" w:sz="0" w:space="0"/>
          <w:shd w:val="clear" w:fill="FFFFFF"/>
        </w:rPr>
        <w:instrText xml:space="preserve"> HYPERLINK "http://www.liuxue86.com/cehuashu/huodongfangan/" \t "http://www.liuxue86.com/a/_blank" </w:instrTex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separate"/>
      </w:r>
      <w:r>
        <w:rPr>
          <w:rStyle w:val="8"/>
          <w:rFonts w:hint="eastAsia" w:ascii="微软雅黑" w:hAnsi="微软雅黑" w:eastAsia="微软雅黑" w:cs="微软雅黑"/>
          <w:i w:val="0"/>
          <w:caps w:val="0"/>
          <w:color w:val="666666"/>
          <w:spacing w:val="0"/>
          <w:sz w:val="25"/>
          <w:szCs w:val="25"/>
          <w:u w:val="none"/>
          <w:bdr w:val="none" w:color="auto" w:sz="0" w:space="0"/>
          <w:shd w:val="clear" w:fill="FFFFFF"/>
        </w:rPr>
        <w:t>活动方案</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5"/>
          <w:szCs w:val="25"/>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一、比赛目的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为了增加三八节节日气氛，活跃女职工的文体生活，激发女职工的工作热情，提高女职工的身体素质，增强女职工的拼搏精神和集体凝聚力，营造积极健康的和谐校园，学校工会特举办三八节女子羽毛球赛。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二、准备工作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1、比赛</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"http://www.liuxue86.com/shijian/"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时间</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：3月6日(星期四)下午。(2点45分学校放学后自行拼车前往3点30分正式开始，预计5点30分结束)。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2、比赛地点：万马路延伸段西墅文体中心羽毛球场。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3、球拍、羽毛球学校统一准备(可以自带)。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4、场地安排：xx</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三、 相关安排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1、周四下午值日值周(德育处统一安排)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2、队员分组：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一组：xx(工会第一小组和第三小组)组长：xx</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二组：xx(工会第二小组和第四小组)组长：xx</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3、竞赛规则：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A：每队组长选出6位选手参加比赛。第一轮12人淘汰6人。第二轮6人淘汰3人。第三轮3人循环赛。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B：采用淘汰赛规则，每局11个球，1人发一个球，直接得分，三局两胜。对角线发球，内框场地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4、裁判：xx</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四、 奖励规则</w:t>
      </w:r>
      <w:r>
        <w:rPr>
          <w:rFonts w:hint="eastAsia" w:ascii="宋体" w:hAnsi="宋体" w:eastAsia="宋体" w:cs="宋体"/>
          <w:b w:val="0"/>
          <w:i w:val="0"/>
          <w:caps w:val="0"/>
          <w:color w:val="333333"/>
          <w:spacing w:val="0"/>
          <w:sz w:val="21"/>
          <w:szCs w:val="21"/>
          <w:bdr w:val="none" w:color="auto" w:sz="0" w:space="0"/>
          <w:shd w:val="clear" w:fill="FFFFFF"/>
        </w:rPr>
        <w:t>：比赛将评出团体一、二、三名和精神文明奖。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ascii="微软雅黑" w:hAnsi="微软雅黑" w:eastAsia="微软雅黑" w:cs="微软雅黑"/>
          <w:i w:val="0"/>
          <w:caps w:val="0"/>
          <w:color w:val="333333"/>
          <w:spacing w:val="0"/>
          <w:sz w:val="25"/>
          <w:szCs w:val="25"/>
        </w:rPr>
      </w:pPr>
      <w:r>
        <w:rPr>
          <w:rFonts w:hint="eastAsia" w:ascii="微软雅黑" w:hAnsi="微软雅黑" w:eastAsia="微软雅黑" w:cs="微软雅黑"/>
          <w:i w:val="0"/>
          <w:caps w:val="0"/>
          <w:color w:val="333333"/>
          <w:spacing w:val="0"/>
          <w:sz w:val="25"/>
          <w:szCs w:val="25"/>
          <w:bdr w:val="none" w:color="auto" w:sz="0" w:space="0"/>
          <w:shd w:val="clear" w:fill="FFFFFF"/>
        </w:rPr>
        <w:t>【美容院</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5"/>
          <w:szCs w:val="25"/>
          <w:u w:val="none"/>
          <w:bdr w:val="none" w:color="auto" w:sz="0" w:space="0"/>
          <w:shd w:val="clear" w:fill="FFFFFF"/>
        </w:rPr>
        <w:instrText xml:space="preserve"> HYPERLINK "http://www.liuxue86.com/zhufuyu/sanbafunvjie/" \t "http://www.liuxue86.com/a/_blank" </w:instrTex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separate"/>
      </w:r>
      <w:r>
        <w:rPr>
          <w:rStyle w:val="8"/>
          <w:rFonts w:hint="eastAsia" w:ascii="微软雅黑" w:hAnsi="微软雅黑" w:eastAsia="微软雅黑" w:cs="微软雅黑"/>
          <w:i w:val="0"/>
          <w:caps w:val="0"/>
          <w:color w:val="666666"/>
          <w:spacing w:val="0"/>
          <w:sz w:val="25"/>
          <w:szCs w:val="25"/>
          <w:u w:val="none"/>
          <w:bdr w:val="none" w:color="auto" w:sz="0" w:space="0"/>
          <w:shd w:val="clear" w:fill="FFFFFF"/>
        </w:rPr>
        <w:t>三八妇女节</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5"/>
          <w:szCs w:val="25"/>
          <w:bdr w:val="none" w:color="auto" w:sz="0" w:space="0"/>
          <w:shd w:val="clear" w:fill="FFFFFF"/>
        </w:rPr>
        <w:t>促销方案】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"http://www.liuxue86.com/fanwen/huodongzhuti/"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活动主题</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：喜迎“三八”，打造“14”浪漫</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活动</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"http://www.liuxue86.com/shijian/"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时间</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：2016年3月5日-8日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begin"/>
      </w:r>
      <w:r>
        <w:rPr>
          <w:rStyle w:val="6"/>
          <w:rFonts w:hint="eastAsia" w:ascii="宋体" w:hAnsi="宋体" w:eastAsia="宋体" w:cs="宋体"/>
          <w:i w:val="0"/>
          <w:caps w:val="0"/>
          <w:color w:val="666666"/>
          <w:spacing w:val="0"/>
          <w:sz w:val="21"/>
          <w:szCs w:val="21"/>
          <w:u w:val="none"/>
          <w:bdr w:val="none" w:color="auto" w:sz="0" w:space="0"/>
          <w:shd w:val="clear" w:fill="FFFFFF"/>
        </w:rPr>
        <w:instrText xml:space="preserve"> HYPERLINK "http://www.liuxue86.com/cehuashu/huodongfangan/" \t "http://www.liuxue86.com/a/_blank" </w:instrTex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i w:val="0"/>
          <w:caps w:val="0"/>
          <w:color w:val="666666"/>
          <w:spacing w:val="0"/>
          <w:sz w:val="21"/>
          <w:szCs w:val="21"/>
          <w:u w:val="none"/>
          <w:bdr w:val="none" w:color="auto" w:sz="0" w:space="0"/>
          <w:shd w:val="clear" w:fill="FFFFFF"/>
        </w:rPr>
        <w:t>活动方案</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end"/>
      </w:r>
      <w:r>
        <w:rPr>
          <w:rStyle w:val="6"/>
          <w:rFonts w:hint="eastAsia" w:ascii="宋体" w:hAnsi="宋体" w:eastAsia="宋体" w:cs="宋体"/>
          <w:i w:val="0"/>
          <w:caps w:val="0"/>
          <w:color w:val="333333"/>
          <w:spacing w:val="0"/>
          <w:sz w:val="21"/>
          <w:szCs w:val="21"/>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一、惊喜重重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减肥项目：整整一个冬季，不仅缺少锻炼，而且大鱼大肉在过年时吃得过多。脂肪也悄悄的堆积在体内，所以减肥项目最适合这个时候推出了。让消费者们能够找到迅速减肥了好的方案。只要活动期间在普丽缇莎美容院加盟连锁店内，消费五百块就能够享受到做一百个项目。将店内手臂、臀部、腰部、腹部、大腿、小腿等多处位置组合成一个整体。消费者全身进行多处的瘦身按摩，让消费者感受到美容院的诚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开办年卡：活动期间为了吸引消费者，特此推出年卡消费。只要在美容院内办置半年卡，就能够获得由普丽缇莎提供的1000元产品。如果在半年卡的基础上再加500元，就能够享受全年卡的优惠，其优惠是半年卡一半的优惠。第三重年卡优惠</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"http://www.liuxue86.com/zhengce/"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政策</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，如果半年卡的基础上加1000元，不仅可以享受到年卡的优惠，还能够享受到手部护理10次、卵巢护理10次、头皮护理10次，价值800元的产品。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二、特价优惠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想要在</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"http://www.liuxue86.com/jiejiari/funvjie/huodong/"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妇女节活动</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期间出其不意。特价优惠政策一定要做的出彩。所以这次特价优惠活动，主要针对的人群是男性。只有男性在店内消费，才能够为自己的女友或者妻子到对折甚至更低的折扣优惠政策。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夫妇套餐：在活动期间，只要男性带着自己的女友或妻子到美容院内任意消费，不论消费金额，就能够让妻子享受到五折，甚至一折的优惠政策。并且，如果丈夫或者男友买单，还能够享受产品三折的优惠。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三、三合一活动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只要在活动当天全价购面膜套盒一套(柔肤水+水凝+精华素)，就能够享受半价购眼部特护一套(眼霜+眼部赋活+水份眼膜)同时还能够三折享受购春夏季养膜一套572元(滋养保湿+赋活美容+再生素)一份。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ascii="微软雅黑" w:hAnsi="微软雅黑" w:eastAsia="微软雅黑" w:cs="微软雅黑"/>
          <w:i w:val="0"/>
          <w:caps w:val="0"/>
          <w:color w:val="333333"/>
          <w:spacing w:val="0"/>
          <w:sz w:val="25"/>
          <w:szCs w:val="25"/>
        </w:rPr>
      </w:pPr>
      <w:r>
        <w:rPr>
          <w:rFonts w:hint="eastAsia" w:ascii="微软雅黑" w:hAnsi="微软雅黑" w:eastAsia="微软雅黑" w:cs="微软雅黑"/>
          <w:i w:val="0"/>
          <w:caps w:val="0"/>
          <w:color w:val="333333"/>
          <w:spacing w:val="0"/>
          <w:sz w:val="25"/>
          <w:szCs w:val="25"/>
          <w:bdr w:val="none" w:color="auto" w:sz="0" w:space="0"/>
          <w:shd w:val="clear" w:fill="FFFFFF"/>
        </w:rPr>
        <w:t>【社区</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begin"/>
      </w:r>
      <w:r>
        <w:rPr>
          <w:rFonts w:hint="eastAsia" w:ascii="微软雅黑" w:hAnsi="微软雅黑" w:eastAsia="微软雅黑" w:cs="微软雅黑"/>
          <w:i w:val="0"/>
          <w:caps w:val="0"/>
          <w:color w:val="666666"/>
          <w:spacing w:val="0"/>
          <w:sz w:val="25"/>
          <w:szCs w:val="25"/>
          <w:u w:val="none"/>
          <w:bdr w:val="none" w:color="auto" w:sz="0" w:space="0"/>
          <w:shd w:val="clear" w:fill="FFFFFF"/>
        </w:rPr>
        <w:instrText xml:space="preserve"> HYPERLINK "http://www.liuxue86.com/zhufuyu/sanbafunvjie/" \t "http://www.liuxue86.com/a/_blank" </w:instrTex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separate"/>
      </w:r>
      <w:r>
        <w:rPr>
          <w:rStyle w:val="8"/>
          <w:rFonts w:hint="eastAsia" w:ascii="微软雅黑" w:hAnsi="微软雅黑" w:eastAsia="微软雅黑" w:cs="微软雅黑"/>
          <w:i w:val="0"/>
          <w:caps w:val="0"/>
          <w:color w:val="666666"/>
          <w:spacing w:val="0"/>
          <w:sz w:val="25"/>
          <w:szCs w:val="25"/>
          <w:u w:val="none"/>
          <w:bdr w:val="none" w:color="auto" w:sz="0" w:space="0"/>
          <w:shd w:val="clear" w:fill="FFFFFF"/>
        </w:rPr>
        <w:t>三八妇女节</w:t>
      </w:r>
      <w:r>
        <w:rPr>
          <w:rFonts w:hint="eastAsia" w:ascii="微软雅黑" w:hAnsi="微软雅黑" w:eastAsia="微软雅黑" w:cs="微软雅黑"/>
          <w:i w:val="0"/>
          <w:caps w:val="0"/>
          <w:color w:val="666666"/>
          <w:spacing w:val="0"/>
          <w:sz w:val="25"/>
          <w:szCs w:val="25"/>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5"/>
          <w:szCs w:val="25"/>
          <w:bdr w:val="none" w:color="auto" w:sz="0" w:space="0"/>
          <w:shd w:val="clear" w:fill="FFFFFF"/>
        </w:rPr>
        <w:t>策划方案】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一.活动目的：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三八妇女节是世界的传统节日，也是广大妇女的节日，为了体现社 区对女同胞的特别关爱，同时丰富大家的业余文化生活，特举办此次 活动， 同时将庆祝活动与加强妇女思想</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"http://www.liuxue86.com/jiaoyu/"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教育</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 创先争优活动紧密结合，激励广大妇女满怀热情投身于工作当中，促进社区和谐发展。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二.</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begin"/>
      </w:r>
      <w:r>
        <w:rPr>
          <w:rStyle w:val="6"/>
          <w:rFonts w:hint="eastAsia" w:ascii="宋体" w:hAnsi="宋体" w:eastAsia="宋体" w:cs="宋体"/>
          <w:i w:val="0"/>
          <w:caps w:val="0"/>
          <w:color w:val="666666"/>
          <w:spacing w:val="0"/>
          <w:sz w:val="21"/>
          <w:szCs w:val="21"/>
          <w:u w:val="none"/>
          <w:bdr w:val="none" w:color="auto" w:sz="0" w:space="0"/>
          <w:shd w:val="clear" w:fill="FFFFFF"/>
        </w:rPr>
        <w:instrText xml:space="preserve"> HYPERLINK "http://www.liuxue86.com/fanwen/huodongzhuti/" \t "http://www.liuxue86.com/a/_blank" </w:instrTex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i w:val="0"/>
          <w:caps w:val="0"/>
          <w:color w:val="666666"/>
          <w:spacing w:val="0"/>
          <w:sz w:val="21"/>
          <w:szCs w:val="21"/>
          <w:u w:val="none"/>
          <w:bdr w:val="none" w:color="auto" w:sz="0" w:space="0"/>
          <w:shd w:val="clear" w:fill="FFFFFF"/>
        </w:rPr>
        <w:t>活动主题</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：庆祝三八妇女节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Style w:val="6"/>
          <w:rFonts w:hint="eastAsia" w:ascii="宋体" w:hAnsi="宋体" w:eastAsia="宋体" w:cs="宋体"/>
          <w:i w:val="0"/>
          <w:caps w:val="0"/>
          <w:color w:val="333333"/>
          <w:spacing w:val="0"/>
          <w:sz w:val="21"/>
          <w:szCs w:val="21"/>
          <w:bdr w:val="none" w:color="auto" w:sz="0" w:space="0"/>
          <w:shd w:val="clear" w:fill="FFFFFF"/>
        </w:rPr>
        <w:t>　　三.参赛礼品</w:t>
      </w:r>
      <w:r>
        <w:rPr>
          <w:rFonts w:hint="eastAsia" w:ascii="宋体" w:hAnsi="宋体" w:eastAsia="宋体" w:cs="宋体"/>
          <w:b w:val="0"/>
          <w:i w:val="0"/>
          <w:caps w:val="0"/>
          <w:color w:val="333333"/>
          <w:spacing w:val="0"/>
          <w:sz w:val="21"/>
          <w:szCs w:val="21"/>
          <w:bdr w:val="none" w:color="auto" w:sz="0" w:space="0"/>
          <w:shd w:val="clear" w:fill="FFFFFF"/>
        </w:rPr>
        <w:t>：考虑到妇女生活习惯和喜好，活动奖励可选择妇女同胞适用的经济 实惠的物品，预计人均十元，如养颜补品，保洁用品，卫生用品等女 性为主的使用用品。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四.活动内容：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1.猜</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"http://www.liuxue86.com/miyu/"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谜语</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(共三十无道谜语，十五道关于</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"http://www.liuxue86.com/jiejiari/funvjie/"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妇女节</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知识的节日，可为选 择题，提高大家对三八妇女节的认识。二十道关于</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"http://www.liuxue86.com/fanwen/njjzw/"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脑筋急转弯</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方面的 一些简单的谜语)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2.转凳子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3.顶气球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 掂乒乓球(每次由 2 到 4 人进行，用乒乓球拍垫球来回一圈，中途 不能把球掉下去，谁先完成谁赢)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5.做动作，猜东西(2 人为一组，每次 2 到 3 组参赛，准备一个盒子， 盒子里面放上一些纸条， 纸条上写一些简单的东西， 比如拖鞋， 馒头， 蔬菜之类的，然后甲乙两人面对面，先让甲抽盒子里面的一张纸条， 看完之后不能说出来， 只能通过语言或者肢体语言的描述让乙猜纸条 上写的是什么，2 分钟内哪个组猜的最多为赢)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6.齐心协力(2 人一组，每次 3 到 4 组参赛，用一根绳子绑住两个人 的脚，来回一圈，哪个组先完成哪个组就胜出)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 踩你没商量 (每次由 4 人参加， 每个人的双脚腕上都绑上 8 个气球， 然后相互踩气球，最后谁的脚腕上剩下气球了谁就胜出)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8.丢筷子(每次由 3 到 4 人参加，参赛选手坐在凳子上，脚下放一个 啤酒瓶，嘴里叼着筷子在离瓶口半米的地方对准啤酒瓶然后松开嘴， 看能不能把筷子丢到酒瓶里面，1 分钟内，谁丢的最多谁胜出)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9.叼皮筋(4 到 6 人一组，每个人最里面叼一根筷子，筷子都上勾着 一个皮筋，让用嘴叼着筷子由第一个人把皮筋传递给最后一个人，再 由最后一个人传递给第一个人， 中间皮筋不能掉， 看哪个组用时最少)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ascii="微软雅黑" w:hAnsi="微软雅黑" w:eastAsia="微软雅黑" w:cs="微软雅黑"/>
          <w:i w:val="0"/>
          <w:caps w:val="0"/>
          <w:color w:val="333333"/>
          <w:spacing w:val="0"/>
          <w:sz w:val="25"/>
          <w:szCs w:val="25"/>
        </w:rPr>
      </w:pPr>
      <w:r>
        <w:rPr>
          <w:rStyle w:val="6"/>
          <w:rFonts w:hint="eastAsia" w:ascii="微软雅黑" w:hAnsi="微软雅黑" w:eastAsia="微软雅黑" w:cs="微软雅黑"/>
          <w:b/>
          <w:i w:val="0"/>
          <w:caps w:val="0"/>
          <w:color w:val="333333"/>
          <w:spacing w:val="0"/>
          <w:sz w:val="21"/>
          <w:szCs w:val="21"/>
          <w:bdr w:val="none" w:color="auto" w:sz="0" w:space="0"/>
          <w:shd w:val="clear" w:fill="FFFFFF"/>
        </w:rPr>
        <w:t>　【社区</w:t>
      </w:r>
      <w:r>
        <w:rPr>
          <w:rStyle w:val="6"/>
          <w:rFonts w:hint="eastAsia" w:ascii="微软雅黑" w:hAnsi="微软雅黑" w:eastAsia="微软雅黑" w:cs="微软雅黑"/>
          <w:b/>
          <w:i w:val="0"/>
          <w:caps w:val="0"/>
          <w:color w:val="666666"/>
          <w:spacing w:val="0"/>
          <w:sz w:val="21"/>
          <w:szCs w:val="21"/>
          <w:u w:val="none"/>
          <w:bdr w:val="none" w:color="auto" w:sz="0" w:space="0"/>
          <w:shd w:val="clear" w:fill="FFFFFF"/>
        </w:rPr>
        <w:fldChar w:fldCharType="begin"/>
      </w:r>
      <w:r>
        <w:rPr>
          <w:rStyle w:val="6"/>
          <w:rFonts w:hint="eastAsia" w:ascii="微软雅黑" w:hAnsi="微软雅黑" w:eastAsia="微软雅黑" w:cs="微软雅黑"/>
          <w:b/>
          <w:i w:val="0"/>
          <w:caps w:val="0"/>
          <w:color w:val="666666"/>
          <w:spacing w:val="0"/>
          <w:sz w:val="21"/>
          <w:szCs w:val="21"/>
          <w:u w:val="none"/>
          <w:bdr w:val="none" w:color="auto" w:sz="0" w:space="0"/>
          <w:shd w:val="clear" w:fill="FFFFFF"/>
        </w:rPr>
        <w:instrText xml:space="preserve"> HYPERLINK "http://www.liuxue86.com/zhufuyu/sanbafunvjie/" \t "http://www.liuxue86.com/a/_blank" </w:instrText>
      </w:r>
      <w:r>
        <w:rPr>
          <w:rStyle w:val="6"/>
          <w:rFonts w:hint="eastAsia" w:ascii="微软雅黑" w:hAnsi="微软雅黑" w:eastAsia="微软雅黑" w:cs="微软雅黑"/>
          <w:b/>
          <w:i w:val="0"/>
          <w:caps w:val="0"/>
          <w:color w:val="666666"/>
          <w:spacing w:val="0"/>
          <w:sz w:val="21"/>
          <w:szCs w:val="21"/>
          <w:u w:val="none"/>
          <w:bdr w:val="none" w:color="auto" w:sz="0" w:space="0"/>
          <w:shd w:val="clear" w:fill="FFFFFF"/>
        </w:rPr>
        <w:fldChar w:fldCharType="separate"/>
      </w:r>
      <w:r>
        <w:rPr>
          <w:rStyle w:val="8"/>
          <w:rFonts w:hint="eastAsia" w:ascii="微软雅黑" w:hAnsi="微软雅黑" w:eastAsia="微软雅黑" w:cs="微软雅黑"/>
          <w:i w:val="0"/>
          <w:caps w:val="0"/>
          <w:color w:val="666666"/>
          <w:spacing w:val="0"/>
          <w:sz w:val="21"/>
          <w:szCs w:val="21"/>
          <w:u w:val="none"/>
          <w:bdr w:val="none" w:color="auto" w:sz="0" w:space="0"/>
          <w:shd w:val="clear" w:fill="FFFFFF"/>
        </w:rPr>
        <w:t>三八妇女节</w:t>
      </w:r>
      <w:r>
        <w:rPr>
          <w:rStyle w:val="6"/>
          <w:rFonts w:hint="eastAsia" w:ascii="微软雅黑" w:hAnsi="微软雅黑" w:eastAsia="微软雅黑" w:cs="微软雅黑"/>
          <w:b/>
          <w:i w:val="0"/>
          <w:caps w:val="0"/>
          <w:color w:val="666666"/>
          <w:spacing w:val="0"/>
          <w:sz w:val="21"/>
          <w:szCs w:val="21"/>
          <w:u w:val="none"/>
          <w:bdr w:val="none" w:color="auto" w:sz="0" w:space="0"/>
          <w:shd w:val="clear" w:fill="FFFFFF"/>
        </w:rPr>
        <w:fldChar w:fldCharType="end"/>
      </w:r>
      <w:r>
        <w:rPr>
          <w:rStyle w:val="6"/>
          <w:rFonts w:hint="eastAsia" w:ascii="微软雅黑" w:hAnsi="微软雅黑" w:eastAsia="微软雅黑" w:cs="微软雅黑"/>
          <w:b/>
          <w:i w:val="0"/>
          <w:caps w:val="0"/>
          <w:color w:val="333333"/>
          <w:spacing w:val="0"/>
          <w:sz w:val="21"/>
          <w:szCs w:val="21"/>
          <w:bdr w:val="none" w:color="auto" w:sz="0" w:space="0"/>
          <w:shd w:val="clear" w:fill="FFFFFF"/>
        </w:rPr>
        <w:t>主题</w:t>
      </w:r>
      <w:r>
        <w:rPr>
          <w:rStyle w:val="6"/>
          <w:rFonts w:hint="eastAsia" w:ascii="微软雅黑" w:hAnsi="微软雅黑" w:eastAsia="微软雅黑" w:cs="微软雅黑"/>
          <w:b/>
          <w:i w:val="0"/>
          <w:caps w:val="0"/>
          <w:color w:val="666666"/>
          <w:spacing w:val="0"/>
          <w:sz w:val="21"/>
          <w:szCs w:val="21"/>
          <w:u w:val="none"/>
          <w:bdr w:val="none" w:color="auto" w:sz="0" w:space="0"/>
          <w:shd w:val="clear" w:fill="FFFFFF"/>
        </w:rPr>
        <w:fldChar w:fldCharType="begin"/>
      </w:r>
      <w:r>
        <w:rPr>
          <w:rStyle w:val="6"/>
          <w:rFonts w:hint="eastAsia" w:ascii="微软雅黑" w:hAnsi="微软雅黑" w:eastAsia="微软雅黑" w:cs="微软雅黑"/>
          <w:b/>
          <w:i w:val="0"/>
          <w:caps w:val="0"/>
          <w:color w:val="666666"/>
          <w:spacing w:val="0"/>
          <w:sz w:val="21"/>
          <w:szCs w:val="21"/>
          <w:u w:val="none"/>
          <w:bdr w:val="none" w:color="auto" w:sz="0" w:space="0"/>
          <w:shd w:val="clear" w:fill="FFFFFF"/>
        </w:rPr>
        <w:instrText xml:space="preserve"> HYPERLINK "http://www.liuxue86.com/cehuashu/huodongfangan/" \t "http://www.liuxue86.com/a/_blank" </w:instrText>
      </w:r>
      <w:r>
        <w:rPr>
          <w:rStyle w:val="6"/>
          <w:rFonts w:hint="eastAsia" w:ascii="微软雅黑" w:hAnsi="微软雅黑" w:eastAsia="微软雅黑" w:cs="微软雅黑"/>
          <w:b/>
          <w:i w:val="0"/>
          <w:caps w:val="0"/>
          <w:color w:val="666666"/>
          <w:spacing w:val="0"/>
          <w:sz w:val="21"/>
          <w:szCs w:val="21"/>
          <w:u w:val="none"/>
          <w:bdr w:val="none" w:color="auto" w:sz="0" w:space="0"/>
          <w:shd w:val="clear" w:fill="FFFFFF"/>
        </w:rPr>
        <w:fldChar w:fldCharType="separate"/>
      </w:r>
      <w:r>
        <w:rPr>
          <w:rStyle w:val="8"/>
          <w:rFonts w:hint="eastAsia" w:ascii="微软雅黑" w:hAnsi="微软雅黑" w:eastAsia="微软雅黑" w:cs="微软雅黑"/>
          <w:i w:val="0"/>
          <w:caps w:val="0"/>
          <w:color w:val="666666"/>
          <w:spacing w:val="0"/>
          <w:sz w:val="21"/>
          <w:szCs w:val="21"/>
          <w:u w:val="none"/>
          <w:bdr w:val="none" w:color="auto" w:sz="0" w:space="0"/>
          <w:shd w:val="clear" w:fill="FFFFFF"/>
        </w:rPr>
        <w:t>活动方案</w:t>
      </w:r>
      <w:r>
        <w:rPr>
          <w:rStyle w:val="6"/>
          <w:rFonts w:hint="eastAsia" w:ascii="微软雅黑" w:hAnsi="微软雅黑" w:eastAsia="微软雅黑" w:cs="微软雅黑"/>
          <w:b/>
          <w:i w:val="0"/>
          <w:caps w:val="0"/>
          <w:color w:val="666666"/>
          <w:spacing w:val="0"/>
          <w:sz w:val="21"/>
          <w:szCs w:val="21"/>
          <w:u w:val="none"/>
          <w:bdr w:val="none" w:color="auto" w:sz="0" w:space="0"/>
          <w:shd w:val="clear" w:fill="FFFFFF"/>
        </w:rPr>
        <w:fldChar w:fldCharType="end"/>
      </w:r>
      <w:r>
        <w:rPr>
          <w:rStyle w:val="6"/>
          <w:rFonts w:hint="eastAsia" w:ascii="微软雅黑" w:hAnsi="微软雅黑" w:eastAsia="微软雅黑" w:cs="微软雅黑"/>
          <w:b/>
          <w:i w:val="0"/>
          <w:caps w:val="0"/>
          <w:color w:val="333333"/>
          <w:spacing w:val="0"/>
          <w:sz w:val="21"/>
          <w:szCs w:val="21"/>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Style w:val="6"/>
          <w:rFonts w:hint="eastAsia" w:ascii="宋体" w:hAnsi="宋体" w:eastAsia="宋体" w:cs="宋体"/>
          <w:i w:val="0"/>
          <w:caps w:val="0"/>
          <w:color w:val="333333"/>
          <w:spacing w:val="0"/>
          <w:sz w:val="21"/>
          <w:szCs w:val="21"/>
          <w:bdr w:val="none" w:color="auto" w:sz="0" w:space="0"/>
          <w:shd w:val="clear" w:fill="FFFFFF"/>
        </w:rPr>
        <w:t>　　一、 活动背景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“三八”国际劳动</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"http://www.liuxue86.com/jiejiari/funvjie/"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妇女节</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创始于1910年， 联合国从1975年国际妇女开始庆祝</w:t>
      </w:r>
      <w:r>
        <w:rPr>
          <w:rFonts w:hint="eastAsia" w:ascii="宋体" w:hAnsi="宋体" w:eastAsia="宋体" w:cs="宋体"/>
          <w:b w:val="0"/>
          <w:i w:val="0"/>
          <w:caps w:val="0"/>
          <w:color w:val="666666"/>
          <w:spacing w:val="0"/>
          <w:sz w:val="21"/>
          <w:szCs w:val="21"/>
          <w:u w:val="none"/>
          <w:bdr w:val="none" w:color="auto" w:sz="0" w:space="0"/>
          <w:shd w:val="clear" w:fill="FFFFFF"/>
        </w:rPr>
        <w:fldChar w:fldCharType="begin"/>
      </w:r>
      <w:r>
        <w:rPr>
          <w:rFonts w:hint="eastAsia" w:ascii="宋体" w:hAnsi="宋体" w:eastAsia="宋体" w:cs="宋体"/>
          <w:b w:val="0"/>
          <w:i w:val="0"/>
          <w:caps w:val="0"/>
          <w:color w:val="666666"/>
          <w:spacing w:val="0"/>
          <w:sz w:val="21"/>
          <w:szCs w:val="21"/>
          <w:u w:val="none"/>
          <w:bdr w:val="none" w:color="auto" w:sz="0" w:space="0"/>
          <w:shd w:val="clear" w:fill="FFFFFF"/>
        </w:rPr>
        <w:instrText xml:space="preserve"> HYPERLINK "http://www.liuxue86.com/jiejiari/funvjie/guoji/" \t "http://www.liuxue86.com/a/_blank" </w:instrText>
      </w:r>
      <w:r>
        <w:rPr>
          <w:rFonts w:hint="eastAsia" w:ascii="宋体" w:hAnsi="宋体" w:eastAsia="宋体" w:cs="宋体"/>
          <w:b w:val="0"/>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b w:val="0"/>
          <w:i w:val="0"/>
          <w:caps w:val="0"/>
          <w:color w:val="666666"/>
          <w:spacing w:val="0"/>
          <w:sz w:val="21"/>
          <w:szCs w:val="21"/>
          <w:u w:val="none"/>
          <w:bdr w:val="none" w:color="auto" w:sz="0" w:space="0"/>
          <w:shd w:val="clear" w:fill="FFFFFF"/>
        </w:rPr>
        <w:t>国际妇女节</w:t>
      </w:r>
      <w:r>
        <w:rPr>
          <w:rFonts w:hint="eastAsia" w:ascii="宋体" w:hAnsi="宋体" w:eastAsia="宋体" w:cs="宋体"/>
          <w:b w:val="0"/>
          <w:i w:val="0"/>
          <w:caps w:val="0"/>
          <w:color w:val="666666"/>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，从此"三八"节就成为全世界劳动妇女为争取和平、争取妇女儿童的权利、争取妇女解放而斗争的伟大节日。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二、 活动目的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2017是第107个“三八”妇女节，在节日即将到来之际，号召全镇妇女姐妹们一起共庆节日，通过活动的开展，促使广大妇女充分发挥“自尊、自信、自立、自强” “四自”精神，全面提高自身素质，树立正确的世界观、人生观、价值观，积极参与社会公德、职业道德尤其是家庭美德建设，以诚信为基本的道德规范，树立高度的政治责任感，勇于维护自身的合法权益，做社会文化进步的推动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三、</w:t>
      </w:r>
      <w:r>
        <w:rPr>
          <w:rFonts w:hint="eastAsia" w:ascii="宋体" w:hAnsi="宋体" w:eastAsia="宋体" w:cs="宋体"/>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begin"/>
      </w:r>
      <w:r>
        <w:rPr>
          <w:rStyle w:val="6"/>
          <w:rFonts w:hint="eastAsia" w:ascii="宋体" w:hAnsi="宋体" w:eastAsia="宋体" w:cs="宋体"/>
          <w:i w:val="0"/>
          <w:caps w:val="0"/>
          <w:color w:val="666666"/>
          <w:spacing w:val="0"/>
          <w:sz w:val="21"/>
          <w:szCs w:val="21"/>
          <w:u w:val="none"/>
          <w:bdr w:val="none" w:color="auto" w:sz="0" w:space="0"/>
          <w:shd w:val="clear" w:fill="FFFFFF"/>
        </w:rPr>
        <w:instrText xml:space="preserve"> HYPERLINK "http://www.liuxue86.com/fanwen/huodongzhuti/" \t "http://www.liuxue86.com/a/_blank" </w:instrTex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i w:val="0"/>
          <w:caps w:val="0"/>
          <w:color w:val="666666"/>
          <w:spacing w:val="0"/>
          <w:sz w:val="21"/>
          <w:szCs w:val="21"/>
          <w:u w:val="none"/>
          <w:bdr w:val="none" w:color="auto" w:sz="0" w:space="0"/>
          <w:shd w:val="clear" w:fill="FFFFFF"/>
        </w:rPr>
        <w:t>活动主题</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争创文明和谐家庭，共建平安和谐家园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四、活动的</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begin"/>
      </w:r>
      <w:r>
        <w:rPr>
          <w:rStyle w:val="6"/>
          <w:rFonts w:hint="eastAsia" w:ascii="宋体" w:hAnsi="宋体" w:eastAsia="宋体" w:cs="宋体"/>
          <w:i w:val="0"/>
          <w:caps w:val="0"/>
          <w:color w:val="666666"/>
          <w:spacing w:val="0"/>
          <w:sz w:val="21"/>
          <w:szCs w:val="21"/>
          <w:u w:val="none"/>
          <w:bdr w:val="none" w:color="auto" w:sz="0" w:space="0"/>
          <w:shd w:val="clear" w:fill="FFFFFF"/>
        </w:rPr>
        <w:instrText xml:space="preserve"> HYPERLINK "http://www.liuxue86.com/shijian/" \t "http://www.liuxue86.com/a/_blank" </w:instrTex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separate"/>
      </w:r>
      <w:r>
        <w:rPr>
          <w:rStyle w:val="8"/>
          <w:rFonts w:hint="eastAsia" w:ascii="宋体" w:hAnsi="宋体" w:eastAsia="宋体" w:cs="宋体"/>
          <w:i w:val="0"/>
          <w:caps w:val="0"/>
          <w:color w:val="666666"/>
          <w:spacing w:val="0"/>
          <w:sz w:val="21"/>
          <w:szCs w:val="21"/>
          <w:u w:val="none"/>
          <w:bdr w:val="none" w:color="auto" w:sz="0" w:space="0"/>
          <w:shd w:val="clear" w:fill="FFFFFF"/>
        </w:rPr>
        <w:t>时间</w:t>
      </w:r>
      <w:r>
        <w:rPr>
          <w:rStyle w:val="6"/>
          <w:rFonts w:hint="eastAsia" w:ascii="宋体" w:hAnsi="宋体" w:eastAsia="宋体" w:cs="宋体"/>
          <w:i w:val="0"/>
          <w:caps w:val="0"/>
          <w:color w:val="666666"/>
          <w:spacing w:val="0"/>
          <w:sz w:val="21"/>
          <w:szCs w:val="21"/>
          <w:u w:val="none"/>
          <w:bdr w:val="none" w:color="auto" w:sz="0" w:space="0"/>
          <w:shd w:val="clear" w:fill="FFFFFF"/>
        </w:rPr>
        <w:fldChar w:fldCharType="end"/>
      </w:r>
      <w:r>
        <w:rPr>
          <w:rStyle w:val="6"/>
          <w:rFonts w:hint="eastAsia" w:ascii="宋体" w:hAnsi="宋体" w:eastAsia="宋体" w:cs="宋体"/>
          <w:i w:val="0"/>
          <w:caps w:val="0"/>
          <w:color w:val="333333"/>
          <w:spacing w:val="0"/>
          <w:sz w:val="21"/>
          <w:szCs w:val="21"/>
          <w:bdr w:val="none" w:color="auto" w:sz="0" w:space="0"/>
          <w:shd w:val="clear" w:fill="FFFFFF"/>
        </w:rPr>
        <w:t>和地点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时间：2015年3月初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地点：XXX广场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五、 活动主办单位</w:t>
      </w:r>
      <w:r>
        <w:rPr>
          <w:rFonts w:hint="eastAsia" w:ascii="宋体" w:hAnsi="宋体" w:eastAsia="宋体" w:cs="宋体"/>
          <w:b w:val="0"/>
          <w:i w:val="0"/>
          <w:caps w:val="0"/>
          <w:color w:val="333333"/>
          <w:spacing w:val="0"/>
          <w:sz w:val="21"/>
          <w:szCs w:val="21"/>
          <w:bdr w:val="none" w:color="auto" w:sz="0" w:space="0"/>
          <w:shd w:val="clear" w:fill="FFFFFF"/>
        </w:rPr>
        <w:t>：镇妇联、镇团委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协办单位：红狮镇宣传文化站、咏梧社区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六、 活动人员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工作、生活、居住在红狮街道的广大妇女同胞，各村妇代会主任组织村干部家属等。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人员预计200人左右。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七、 活动流程</w:t>
      </w:r>
      <w:r>
        <w:rPr>
          <w:rFonts w:hint="eastAsia" w:ascii="宋体" w:hAnsi="宋体" w:eastAsia="宋体" w:cs="宋体"/>
          <w:b w:val="0"/>
          <w:i w:val="0"/>
          <w:caps w:val="0"/>
          <w:color w:val="333333"/>
          <w:spacing w:val="0"/>
          <w:sz w:val="21"/>
          <w:szCs w:val="21"/>
          <w:bdr w:val="none" w:color="auto" w:sz="0" w:space="0"/>
          <w:shd w:val="clear" w:fill="FFFFFF"/>
        </w:rPr>
        <w:t>(主持人：陈锐 张文文)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(一)表演环节(无纪念品)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 集体腰鼓表演。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主持人报幕，红光乐队节目(小品)。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秧歌表演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 歌曲(绣红旗)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 体育局培训的《陕北腰鼓》表演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 广场舞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 连响表演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(二)竞赛环节(所有参赛人员发纪念品一份)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1.单人跳绳(10人,单人比赛，取前3三名优胜)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2.瞎子穿拖鞋(8人，分两组比赛，优胜4名)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3.半分钟穿针比赛(6人，单人比赛，取前3名优胜)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4.三分钟衔纸杯运水比赛(20人，分两组比赛，优胜10名)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5.五分钟运乒乓球(20人，分两轮比赛，优胜10名)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w:t>
      </w:r>
      <w:r>
        <w:rPr>
          <w:rStyle w:val="6"/>
          <w:rFonts w:hint="eastAsia" w:ascii="宋体" w:hAnsi="宋体" w:eastAsia="宋体" w:cs="宋体"/>
          <w:i w:val="0"/>
          <w:caps w:val="0"/>
          <w:color w:val="333333"/>
          <w:spacing w:val="0"/>
          <w:sz w:val="21"/>
          <w:szCs w:val="21"/>
          <w:bdr w:val="none" w:color="auto" w:sz="0" w:space="0"/>
          <w:shd w:val="clear" w:fill="FFFFFF"/>
        </w:rPr>
        <w:t>　八、 经费预算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纪念品：参与活动人员64人，工作人员预计10人，共计74人，每人发10元的纪念品，另30人比赛优胜者另发5元纪念品，计890元。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横幅：2条，200元。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临时开支：150元。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5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共计1240元。</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right="0" w:rightChars="0"/>
        <w:rPr>
          <w:rFonts w:hint="eastAsia" w:ascii="Helvetica Neue" w:hAnsi="Helvetica Neue" w:eastAsia="Helvetica Neue" w:cs="Helvetica Neue"/>
          <w:b w:val="0"/>
          <w:i w:val="0"/>
          <w:caps w:val="0"/>
          <w:color w:val="333333"/>
          <w:spacing w:val="0"/>
          <w:sz w:val="24"/>
          <w:szCs w:val="24"/>
          <w:shd w:val="clear"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閼恒儳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茅鈥斅伱モ€β济ぢ郝矫┞嵟矫ε犅矫︹€毬得┾€澟该柯�">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lassic Grotesque W01">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 w:name="Gulim">
    <w:panose1 w:val="020B0600000101010101"/>
    <w:charset w:val="81"/>
    <w:family w:val="auto"/>
    <w:pitch w:val="default"/>
    <w:sig w:usb0="B00002AF" w:usb1="69D77CFB" w:usb2="00000030" w:usb3="00000000" w:csb0="4008009F" w:csb1="DFD70000"/>
  </w:font>
  <w:font w:name="sans-serif">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XinGothic-SinaWeibo">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A2F63"/>
    <w:rsid w:val="02295CBE"/>
    <w:rsid w:val="06C12438"/>
    <w:rsid w:val="06FB701D"/>
    <w:rsid w:val="0728672F"/>
    <w:rsid w:val="07761E61"/>
    <w:rsid w:val="07A40F20"/>
    <w:rsid w:val="0A42134E"/>
    <w:rsid w:val="0D163525"/>
    <w:rsid w:val="10207802"/>
    <w:rsid w:val="12AE02D3"/>
    <w:rsid w:val="1A4101A2"/>
    <w:rsid w:val="1B172903"/>
    <w:rsid w:val="1BA21265"/>
    <w:rsid w:val="1BF65F30"/>
    <w:rsid w:val="1C4873BF"/>
    <w:rsid w:val="1D7636B4"/>
    <w:rsid w:val="1EBE69C6"/>
    <w:rsid w:val="212B2F54"/>
    <w:rsid w:val="23687407"/>
    <w:rsid w:val="2462049E"/>
    <w:rsid w:val="25BE52C5"/>
    <w:rsid w:val="27BB0752"/>
    <w:rsid w:val="28F10317"/>
    <w:rsid w:val="2C4A5387"/>
    <w:rsid w:val="2C8258CE"/>
    <w:rsid w:val="2F0C248D"/>
    <w:rsid w:val="30643955"/>
    <w:rsid w:val="31D647C8"/>
    <w:rsid w:val="36423D33"/>
    <w:rsid w:val="37B37EEF"/>
    <w:rsid w:val="37D710D4"/>
    <w:rsid w:val="3A5C37CD"/>
    <w:rsid w:val="403D38B5"/>
    <w:rsid w:val="42152677"/>
    <w:rsid w:val="43842048"/>
    <w:rsid w:val="45121536"/>
    <w:rsid w:val="458A03A6"/>
    <w:rsid w:val="4778332A"/>
    <w:rsid w:val="499C0728"/>
    <w:rsid w:val="4C65218B"/>
    <w:rsid w:val="4C941203"/>
    <w:rsid w:val="4CAC3CCF"/>
    <w:rsid w:val="4D3E2DEB"/>
    <w:rsid w:val="4D6B04CE"/>
    <w:rsid w:val="4EBB2A4E"/>
    <w:rsid w:val="52A20320"/>
    <w:rsid w:val="537A55AF"/>
    <w:rsid w:val="5466301C"/>
    <w:rsid w:val="54C114B4"/>
    <w:rsid w:val="55276BE0"/>
    <w:rsid w:val="561D1E32"/>
    <w:rsid w:val="567B1529"/>
    <w:rsid w:val="573C17F8"/>
    <w:rsid w:val="5BB370C2"/>
    <w:rsid w:val="5CBE3971"/>
    <w:rsid w:val="5D62469E"/>
    <w:rsid w:val="611A5850"/>
    <w:rsid w:val="61C94721"/>
    <w:rsid w:val="62645F90"/>
    <w:rsid w:val="629C14B5"/>
    <w:rsid w:val="62DD7982"/>
    <w:rsid w:val="634C5394"/>
    <w:rsid w:val="655531EB"/>
    <w:rsid w:val="66443A1F"/>
    <w:rsid w:val="692D38A0"/>
    <w:rsid w:val="6C0F13A7"/>
    <w:rsid w:val="6C4C5516"/>
    <w:rsid w:val="6EC105D8"/>
    <w:rsid w:val="6F9553BC"/>
    <w:rsid w:val="70283790"/>
    <w:rsid w:val="73A7768E"/>
    <w:rsid w:val="73FA27FE"/>
    <w:rsid w:val="75C37A50"/>
    <w:rsid w:val="78D44D8D"/>
    <w:rsid w:val="78D842BC"/>
    <w:rsid w:val="793564FE"/>
    <w:rsid w:val="7B8F2A6C"/>
    <w:rsid w:val="7C67670E"/>
    <w:rsid w:val="7CA61189"/>
    <w:rsid w:val="7D6124C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2017-03-01T08:07:20Z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