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引导语：下面是小编为大家整理的预防艾滋病测试题，希望能够以此提高大家对艾滋病的认识。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一、判断题：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1、艾滋病是一种严重的传染病。对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2、艾滋病主要通过性接触、血液和母婴传播。对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3、艾滋病目前可以治愈。错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4、感染了艾滋病病毒会立即死亡。错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5、感染了艾滋病病毒就是艾滋病病人。错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6、艾滋病病毒感染者如积极治疗可延缓生命。对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7、只有一个固定的、相互忠诚的、没有感染艾滋病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病毒的性伴侣，就可以避免艾滋病病毒通过性传播。对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8、每个人都有感染艾滋病的可能。对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9、性病患者比一般人更容易感染和传播艾滋病。对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10、到公共游泳池游泳会感染艾滋病。错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11、与艾滋病病毒者握手、拥抱会感染艾滋病病毒。错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12、与艾滋病病毒感染者共用注射器针具是传播艾滋病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的重要途径。对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13、为了增强抵抗力，应该经常输血和使用血液制品。错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14、义务献血，可以预防艾滋病的传播。对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15、如果必须输血时，有权了解血液是否经过艾滋病病毒抗体检测对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16、已经感染了艾滋病病毒的妇女百分之百会传染孩子。错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17、在日常生活中，使用公共设施会传播艾滋病病毒。错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18、蚊虫叮咬会感染艾滋病病毒。错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19、如果身边发现了艾滋病病毒感染者,应远离他们。错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20、安全套既可以避孕,又可以预防性病、艾滋病的传播。对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21、外表健康的人不会是艾滋病人。错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22、感染艾滋病病毒的头三个月“窗口期”也具有传染性。对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23、“窗口期”可以检测出是否感染了艾滋病。错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24、性伴侣越多，感染艾滋病的危险越大。对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25、故意传播艾滋病是犯法行为。对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26、检测艾滋病应到正规的医院或疾病预防控制中心。对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27、任何单位和个人，必须执行卫生部门为预防和控制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艾滋病流行所采取的预防措施。对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28、检测机构和医生应该为检测者保密。对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29、消除歧视，关爱艾滋病感染者是防止艾滋病传播的有效措施。对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30、与艾滋病病毒感染者同桌吃饭会得艾滋病。错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31、目前艾滋病可以预防。对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32、咳嗽、打喷嚏会传播艾滋病。错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33、自愿到疾控中心检测艾滋病抗体可以免费。对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34、艾滋病感染或病人因生活困难或未参加医保的人可享受国家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免费治疗。对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35、“红丝带”象征着对艾滋病感染者和患者的关心和帮助，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象征着对生命的热爱、对平等的渴望、用心参与艾滋病防治工作。对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二、选择题(每题只选一个答案)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36、预防艾滋病的责任应该是(C)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A、国家B、医院或防疫站C、全社会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37、艾滋病病毒感染者在发病前应该(B)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A、隔离治疗B、正常工作和生活C、休息和治疗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38、到2005年底，协会会员预防艾滋病知识的知晓率在农村应达到(B)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A、50%B、75%C、85%</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39、到2005年底，协会会员预防艾滋病知识的知晓率在城市应达到(C)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A、50%B、75%C、90%</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40、如果你的朋友或邻居感染了艾滋病，你会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A、经常去看望B、减少去看望C、告诉别人不要去他们家(A)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41、目前我国艾滋病流行的趋势是(A)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A、形势很严峻B、形势较严峻C、形势不严峻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42、艾滋病发生在(C)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A、国外B、国内的部分地区C、我们的身边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43、你认为学习预防艾滋病知识对你(A)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A、十分必要B、没有必要C、无所谓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44、艾滋病病毒感染者的血液、精液、阴道分泌液、乳汁、伤口渗出液中有大量艾滋病病毒，具有(C)的传染性。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A、一般B、不会C、很强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45、至今还(B)研制出可以有效预防艾滋病的疫苗。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A、已有B、没有C、可能有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46、已感染艾滋病病毒的人平均经过(C)年的时间(潜伏期)才发展为艾滋病病人。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A、3—6个月B、1—2年C、7—10年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47、艾滋病病毒侵入人体后破坏人体的(A)，使人体发生多种难以治愈的感染和肿瘤，最终导致死亡。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A、免疫功能B、生殖功能C、生育功能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48、艾滋病(B)着每一个人和每一个家庭，预防艾滋病是全社会的责任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A、影响B、威胁C、紧迫</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49、感染艾滋病病毒的母亲会将病毒传染给胎儿和婴儿吗?(A)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A、可能会B、不会C、不知道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50、你认为传播预防艾滋病知识会(A)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A、受到欢迎B、让人讨厌C、有困难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单项选择题(每题只有一个正确答案)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1.艾滋病的英文缩写是:(B)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A.HIVB.AIDSC.HB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2.世界艾滋病日是每年的何月何日?(C)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A.6月1日B.8月1日C.12月1日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3.我国于哪一年发现首例艾滋病?(B)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A.1981年B.1985年C.1990年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4.我国艾滋病的流行现正处于：(C)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A.传入期B.扩散期C.快速增长期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5.感染艾滋病病毒的妇女会通过什么途径将病毒传染给婴儿?(C)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A.妊娠、分娩、亲吻B.哺乳、亲吻、妊娠C.妊娠、分娩、哺乳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6.艾滋病病毒主要侵犯人体：(C)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A.循环系统B.神经系统C.免疫系统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7.已感染艾滋病病毒的人经过多长时间(潜伏期)后发展为艾滋病病人?(C)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A.1-3年B.4-6年C.7-10年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8.以下哪种接触不会感染艾滋病病毒?(A)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A.共用餐饮具，共同进餐B.性行为C.共用被艾滋病病毒污染的注射器或使用被艾滋病病毒污染的血液制品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9.艾滋病病毒感染者能否结婚?(C)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A.不能B.能C.暂缓结婚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10.关于艾滋病疫苗正确的说法是：(C)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A.我国科学家已经研制成功了艾滋病的疫苗B.世界上现约有80种艾滋病疫苗C.目前世界上尚未研制出有效预防艾滋病病毒的疫苗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11.以下吸毒行为中最容易传播艾滋病病毒的是：(C)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A.鼻吸入毒品B.静脉注射吸毒C.数人共用注射针具静脉注射毒品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12.下列哪种行为有传染艾滋病的危险?(A)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A.共用剃须刀B.共用茶杯和餐具C.与艾滋病病人同一泳池游泳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13.预防艾滋病传染的根本措施是:(C)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A.坚持使用安全套B.避免与艾滋病病人发生性关系C.洁身自爱，遵守性道德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14.最容易受艾滋病感染的高危人群是：(A)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A.性乱人群、男性同性恋、吸毒人群B.高收入人群、青少年人群C.无偿献血者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15.下列哪项检查能够最终确定病人感染了艾滋病病毒?(B)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A.血常规B.艾滋病病毒抗体确诊试验C.尿常规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16.预防艾滋病是谁的责任?(C)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A.卫生部B.政府C.全社会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17.《国际禁毒公约》规定的毒品是：(A)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A.麻醉药品和精神药品B.麻醉药C.麻醉药品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18.国际禁毒日是：(B)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A.6月6日B.6月26日C.6月16日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19.吸毒危害人体的正常生理机能和新陈代谢，并导致多种疾病，吸毒过量还会造成什么后果?(A)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A.突然死亡B.休克C.暂时昏迷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20.吸毒会导致生理机能发生紊乱，生理和心理会对毒品产生强烈的依赖，毒瘾发作时会出现一系列使人感到非常痛苦的反应，失去理智和自控力，甚至是：(A)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A.自伤、自残和自杀B.自伤、自残C.自杀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二、判断题(正确的选"A"，错误的选"B")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21.艾滋病病毒离开人体后，常温下只可生存数小时至数天，高温、干燥及漂白粉、酒精、药品消毒的方法都可杀死这种病毒。(A)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22.正确使用质量合格的安全套可以减少感染性病和艾滋病病毒的危险。(A)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23.只有一个固定的、相互忠诚的、没有感染艾滋病病毒的性伴侣，就可以避免艾滋病病毒通过性传播。(A)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24.外科手术不可能感染艾滋病。(B)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25.如必须输血时,有权了解血液是否经过艾滋病病毒抗体检测。(A)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26.美容、理发、纹身不会感染艾滋病。(B)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27.患有性病的人更容易感染艾滋病。(A)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28.一般用于乙型肝炎的消毒药物完全可以用于艾滋病病毒的消毒。(A)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29.不必要的输血和注射可以减少感染艾滋病病毒的危险。(A)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30."红丝带"象征着对艾滋病感染者和患者的关心和帮助，象征着对生命的热爱、对平等的渴望,象征着我们用心和真情来参与艾滋病防治工作。(A)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三、多项选择题(每题有两个或两个以上的正确答案)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31.诊断艾滋病的主要依据是:(ACD)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A.艾滋病病毒抗体检测阳性B.感冒发烧C.临床表现D.流行病史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32.当艾滋病病毒感染者发展成为艾滋病病人时，会出现什么症状?(ABCD)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A.长期低热B.体重下降C.盗汗D.慢性腹泻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33.目前我国艾滋病流行形势是：(ABC)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A.流行范围广，地区差异明显，感染者以青壮年为主B.疫情发展迅速，发病和死亡依然严重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C.疫情正从高危人群向普通人群扩散D.逐步减少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34.开展"职工红丝带健康行动"的内容有：(ABC)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A.以面向职工宣传教育为重点，广泛开展宣传教育活动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B.积极开展预防与控制艾滋病知识的培训工作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C.加强对职工中艾滋病病人和艾滋病病毒感染者的维权工作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D.为职工提供艾滋病病毒抗体检测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35.如果有人感染了艾滋病病毒，我们的正确态度是：(BCD)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A.拒绝与他们往来B.我们的共同敌人是艾滋病病毒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C.消除歧视,有助于发挥他们在预防艾滋病中的积极作用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D.给予他们更多的宽容、理解、支持和信任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36.艾滋病病毒感染者的家人应该采取的态度是：(ACD)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A.夫妻性生活时应坚持正确使用避孕套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B.分开使用餐具、卧具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C.分开使用牙刷、剃须刀、指甲刀等容易弄破皮肤或黏膜的物品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D.配偶及性伙伴要定期到正规医院检测，接受医生指导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每年的12月1日，是“世界艾滋病日”，世界艾滋病日的英文是：WorldAidsDay。</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一、判断题:(对、错)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1,艾滋病是一种严重的传染病.1、对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2,艾滋病主要通过性接触,血液和母婴传播.2、对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3,艾滋病目前可以治愈.3、错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4,感染了艾滋病病毒会立即死亡.4、错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5,感染了艾滋病病毒就是艾滋病病人.5、错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6,艾滋病病毒感染者如积极治疗可延缓生命.6、对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7,只有一个固定的,相互忠诚的,没有感染艾滋病病毒的性伴侣,就可以避免艾滋病病毒通过性传播.7、对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8,每个人都有感染艾滋病的可能.8、对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9,性病患者比一般人更容易感染和传播艾滋病.9、对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10,到公共游泳池游泳会感染艾滋病.10、错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11,与艾滋病病毒者握手,拥抱会感染艾滋病病毒.11、错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12,与艾滋病病毒感染者共用注射器针具是传播艾滋病的重要途径.12、对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13,为了增强抵抗力,应该经常输血和使用血液制品.13、错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14,义务献血,可以预防艾滋病的传播.14、对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15,如果必须输血时,有权了解血液是否经过艾滋病病毒抗体检测15、对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16,已经感染了艾滋病病毒的妇女百分之百会传染孩子.16、错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17,在日常生活中,使用公共设施会传播艾滋病病毒.17、错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18,蚊虫叮咬会感染艾滋病病毒.18、错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19,如果身边发现了艾滋病病毒感染者,应远离他们.19、错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20,安全套既可以避孕,又可以预防性病,艾滋病的传播.20、对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21,外表健康的人不会是艾滋病人.21、错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22,感染艾滋病病毒的头三个月"窗口期"也具有传染性.22、对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23,"窗口期"可以检测出是否感染了艾滋病.23、错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24,性伴侣越多,感染艾滋病的危险越大.24、对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25,故意传播艾滋病是犯法行为.25、对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26,检测艾滋病应到正规的医院或疾病预防控制中心.26、对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27,任何单位和个人,必须执行卫生部门为预防和控制艾滋病流行所采取的预防措施.27、对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28,检测机构和医生应该为检测者保密.28、对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29,消除歧视,关爱艾滋病感染者是防止艾滋病传播的有效措施.29、对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30,与艾滋病病毒感染者同桌吃饭会得艾滋病.30、错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31,目前艾滋病可以预防.31、对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32,咳嗽,打喷嚏会传播艾滋病.32、错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33,自愿到疾控中心检测艾滋病抗体可以免费.33、对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34,艾滋病感染或病人因生活困难或未参加医保的人可享受国家免费治疗.34、对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35,"红丝带"象征着对艾滋病感染者和患者的关心和帮助,象征着对生命的热爱,对平等的渴望,用心参与艾滋病防治工作.35、对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二、选择题(每题只选一个答案)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36,预防艾滋病的责任应该是()36、CA,国家B,医院或防疫站C,全社会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37,艾滋病病毒感染者在发病前应该()37、B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A,隔离治疗B,正常工作和生活C,休息和治疗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38,到2005年底,协会会员预防艾滋病知识的知晓率在农村应达到()38、B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A,50%B,75%C,85%</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39,到2005年底,协会会员预防艾滋病知识的知晓率在城市应达到()39、C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A,50%B,75%C,90%</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40,如果你的朋友或邻居感染了艾滋病,你会()40、A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A,经常去看望B,减少去看望C,告诉别人不要去他们家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41,目前我国艾滋病流行的趋势是()41、A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A,形势很严峻B,形势较严峻C,形势不严峻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42,艾滋病发生在()42、C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A,国外B,国内的部分地区C,我们的身边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43,你认为学习预防艾滋病知识对你()43、AA,十分必要B,没有必要C,无所谓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44,艾滋病病毒感染者的血液,精液,阴道分泌液,乳汁,伤口渗出液中有大量艾滋病病毒,具有()的传染性.44、C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A,一般B,不会C,很强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45,至今还()研制出可以有效预防艾滋病的疫苗.45、BA,已有B,没有C,可能有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46,已感染艾滋病病毒的人平均经过()年的时间(潜伏期)才发展为艾滋病病人.46、C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A,3—6个月B,1—2年C,7—10年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47,艾滋病病毒侵入人体后破坏人体的(),使人体发生多种难以治愈的感染和肿瘤,最终导致死亡.47、A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A,免疫功能B,生殖功能C,生育功能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48,艾滋病()着每一个人和每一个家庭,预防艾滋病是全社会的责任48、B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A,影响B,威胁C,紧迫</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49,感染艾滋病病毒的母亲会将病毒传染给胎儿和婴儿吗()49、A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A,可能会B,不会C,不知道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50,你认为传播预防艾滋病知识会()50、AA,受到欢迎B,让人讨厌C,有困难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51、当HlV侵入机体后，未进入发病期者被称之为：5l、B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A、艾滋病病人B、艾滋病病毒感染者C、窗口期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52、艾滋病病毒，是一种能生存于人的血液中并攻击的病毒。52、A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A、免疫系统B、神经系统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C、骨酪系统D、肌肉系统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53、艾滋病病毒通过血液和血液制品传播的概率，大约是%。53、D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A、40B、60C、80D、100</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54、对艾滋病病毒易感的人群是：54、D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A、静脉吸毒者B、性乱者C、同性恋者D、每个人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55、对于HIV/AIDS的诊断最重要的是根据：55、B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A、临床表现B、经确认HIV抗体阳性C、具有高危行为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56、下列哪个不是艾滋病的传播途径:56、C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A、性接触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B、血、血制品、器官移植和污染的注射器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C、蚊虫叮咬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D、母婴垂直传播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57、下例哪项不是急性HIV感染的临床表现：57、D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A、发热B、咽痛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C、淋巴结肿大D、口腔真菌感染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58、艾滋病常见合并症有:58、D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A、PCPPB、隐球菌脑膜炎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C、弓形体感染D、以上都是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59、HIV感染的确证实验是:59、A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A、免疫印迹法查HIV抗体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B、酶联免疫法查HTV抗体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C、PDR法检测HIVRNA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D、流式细胞仪检测CD4细胞数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60、PCP首选治疗是:60、B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A、氟康唑B、复万新诺明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C、戊烷脒D、乙胺嘧啶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61、HIV感染人体后主要导致下列哪个系统损害:61、B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A、消化系统B、免疫系统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C、循环系统D、骨骼系统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62、HIV不可以用下列哪种方法杀灭:62、D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A、37度，10%漂白粉处理30分钟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B、56度，30分钟C、焚烧D、温室，3天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63、艾滋病毒不可以通过下列哪种方式传播63、C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A、共用针头或注射器B、性接触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C、日常生活接触D、母婴传播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64、下列哪项检查能够最终确定病人感染了艾滋病毒:64、D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A、血常规B、尿常规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C、HIV抗体筛查试验D、HIV抗体确诊试验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65、艾滋病患者常见的肿瘤是65、C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A、霍奇金病B、淋巴肉瘤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C、卡波济肉瘤D、非霍奇金淋巴瘤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66、下列哪类人群不属于艾滋病毒感染的高危人群66、D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A、同性恋者B、性乱交者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C、静脉吸毒者D、医护人员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67、艾滋病是()67、CA一种性病B一种血液病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C获得性免疫缺陷综合症D同性恋病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68、HIV是()68、CA预防艾滋病组织缩写B预防艾滋病疫苗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C人类免疫缺陷病毒D治疗艾滋病的特效药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69、艾滋病的英文缩写是()69、A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AAIDSBHIVCHAVDHDV</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70、艾滋病的传播途径是什么?()70、D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A空气传播、飞沫传播、血液传播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B阴道分泌物传播、血液传播、握手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C共用卧具、血液传播、母婴传播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D性传播、血液传播、母婴传播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71、艾滋病病毒主要攻击人体的哪个系统?71、D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A神经系统B肌肉系统C骨骼系统D免疫系统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72、在世界上艾滋病最主要的传播途径是()72、A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A性传播B静脉吸毒C输血传播D母婴传播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73、目前在我国最主要的艾滋病传播途径是()73、B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A性传播B静脉吸毒C输血传播D母婴传播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74、感染HIV后到体内出现HIV抗体的这段时间称为()74、A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A窗口期B持续淋巴结肿大期C艾滋病期D急性期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75、下面哪种不是正确预防艾滋病的方法?()75、D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A安全性行为：正确使用质量可靠的避孕套，洁身自爱，不在婚前婚外发生性行为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B远离毒品：不吸毒、尤其不与他人共用针具吸毒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C避免经血感染：提倡无偿献血，不输入被污染的血液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D远离艾滋病感染者和艾滋病患者，不与他们接触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76、第一例艾滋病病人是哪一年在哪个国家发现的?()76、B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A1984年英国B1981年美国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C1971年美国D1981年英国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77、用于艾滋病宣传的红丝带的由来和意义是：()77、C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A二十世纪八十年代末，美国艺术家用红丝带来默默悼念身边死于艾滋病的同伴，呼唤全社会关注艾滋病防治问题，后来成为颜色醒目的统一标志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B二十世纪八十年代末，美国艺术家用红丝带来默默悼念身边死于艾滋病的同伴，呼唤全社会关注艾滋病防治问题，后来成为大家都戴、利于宣传的国际标志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C二十世纪八十年代末，美国艺术家用红丝带来默默悼念身边死于艾滋病的同伴，呼唤全社会关注艾滋病防治问题，后来成为理解、关爱艾滋病病毒感染者及艾滋病病人的国际标志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D二十世纪八十年代末，美国艺术家用红丝带来默默悼念身边死于艾滋病的同伴，呼唤全社会关注艾滋病防治问题，后来成为远离艾滋病的警示标志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78、如何正确对待艾滋病感染者、艾滋病病人以及他们的亲友：()78、D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A闻“艾”色变，远离艾滋病患者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B不与艾滋病患者同桌吃饭、共同办公;不使用艾滋病人用过的马桶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C背后指指点点，见了艾滋病患者和感染者马上躲避;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D关爱艾滋病感染者及艾滋病患者，与他们进行亲切交谈、握手、共同进餐等日常接触;为他们的亲友提供有关艾滋病的护理和防治知识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79、宣传和普及预防艾滋病知识的世界艾滋病日(WorldAidsDay)是：()79、A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A每年12月1日B每年12月6日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b w:val="0"/>
          <w:i w:val="0"/>
          <w:caps w:val="0"/>
          <w:color w:val="666666"/>
          <w:spacing w:val="0"/>
          <w:sz w:val="21"/>
          <w:szCs w:val="21"/>
        </w:rPr>
      </w:pPr>
      <w:r>
        <w:rPr>
          <w:rFonts w:hint="eastAsia" w:ascii="宋体" w:hAnsi="宋体" w:eastAsia="宋体" w:cs="宋体"/>
          <w:b w:val="0"/>
          <w:i w:val="0"/>
          <w:caps w:val="0"/>
          <w:color w:val="666666"/>
          <w:spacing w:val="0"/>
          <w:sz w:val="21"/>
          <w:szCs w:val="21"/>
          <w:bdr w:val="none" w:color="auto" w:sz="0" w:space="0"/>
          <w:shd w:val="clear" w:fill="FFFFFF"/>
        </w:rPr>
        <w:t>　　C每年6月12日D每年12月16日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ind w:left="0" w:right="0" w:firstLine="0"/>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Verdana">
    <w:panose1 w:val="020B0604030504040204"/>
    <w:charset w:val="00"/>
    <w:family w:val="auto"/>
    <w:pitch w:val="default"/>
    <w:sig w:usb0="A10006FF" w:usb1="4000205B" w:usb2="00000010" w:usb3="00000000" w:csb0="2000019F" w:csb1="00000000"/>
  </w:font>
  <w:font w:name="閼恒儳鐝�">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BA21265"/>
    <w:rsid w:val="3A5C37CD"/>
    <w:rsid w:val="52A20320"/>
    <w:rsid w:val="70283790"/>
    <w:rsid w:val="75C37A50"/>
    <w:rsid w:val="793564FE"/>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Office_10.1.0.6028_F1E327BC-269C-435d-A152-05C5408002CA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2016-11-18T06:11:28Z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2052-10.1.0.6028</vt:lpwstr>
  </property>
</Properties>
</file>