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3FB" w:rsidRDefault="004353FB" w:rsidP="004353FB">
      <w:pPr>
        <w:pStyle w:val="a3"/>
        <w:shd w:val="clear" w:color="auto" w:fill="FFFFFF"/>
        <w:spacing w:line="390" w:lineRule="atLeast"/>
        <w:rPr>
          <w:rFonts w:ascii="微软雅黑" w:eastAsia="微软雅黑" w:hAnsi="微软雅黑"/>
          <w:color w:val="444444"/>
        </w:rPr>
      </w:pPr>
      <w:r>
        <w:rPr>
          <w:rStyle w:val="a4"/>
          <w:rFonts w:ascii="微软雅黑" w:eastAsia="微软雅黑" w:hAnsi="微软雅黑" w:hint="eastAsia"/>
          <w:color w:val="4E4E4E"/>
        </w:rPr>
        <w:t>开学第一课观后感爱国篇一</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看完开学第一课，不禁想起了我们的伟大英雄，林则徐。</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轻烟萦绕的虎门，黄沙漫天的戈壁……多少次，我从睡梦中，透过两处闪耀着太多历史的光辉之地，看到了一位中华民族的英雄，一位中华民族的精魂——林则徐。</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苟利国家生死以，岂因祸福避趋之。”这是林则徐发出的呐喊，也应该是所有有良心的中国人共同发出的声音!1839年6月3日，林则徐奉命在虎门滩将收缴到的鸦片当众销毁，打响了反抗帝国主义侵略的第一炮!林则徐，他没有因为一些官吏的阻挠，洋人的武力威胁而放弃销毁鸦片，让自己的祖国饱受列强欺凌。所以，打败帝国主义，林则徐有不可磨灭的功劳。</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拉回思绪，目光转向现在。当今祖国面临的一大问题——吸毒。虽然现在吸毒的人少了又少，可却不能让所有毒品彻底消失。以前，毒品以鸦片为主，可是现在，又出现了冰毒、k粉、□、大麻等毒品。有些青少年忍不住，吸了一次又一次，甚至用抢来的钱去换买毒品，有的因此荒废了学业;有的和父母闹得不可开交;有的走上了犯罪的道路;有的甚至失去了生命……你也许会说，小孩子自控力不好，那你就错了!福建有一个幸福美满的家庭，因妻子出车祸，丈夫染上了毒品，竟将自己的儿子饿死家中!活生生一个家破人亡……</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我们要加大禁毒的宣传力度，让全社会特别是青少年认识到毒品的危害之大，珍爱生命，拒绝毒品，要不然怎对得起我们不朽的英雄——林则徐呢!</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Style w:val="a4"/>
          <w:rFonts w:ascii="微软雅黑" w:eastAsia="微软雅黑" w:hAnsi="微软雅黑" w:hint="eastAsia"/>
          <w:color w:val="4E4E4E"/>
        </w:rPr>
        <w:t xml:space="preserve">　　开学第一课观后感爱国篇二</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看完《开学第一课》，我心中不禁涌起澎湃的爱国之情。</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影片主要表现的是抗日战争时期的故事，但我仍感到书中的英雄们仿佛就站在我的面前，杨根思、邱少云、刘胡兰、董存瑞……面对敌人猛烈的炮火和威逼利诱，他们是那么勇敢、坚强，甚至不惜牺牲自己年轻的生命，他们这种舍生忘死，与敌人同归于尽的大无畏英雄气概，时刻激励我，要珍惜现在的幸福生活，好好学习，长大了立志报效祖国。</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lastRenderedPageBreak/>
        <w:t xml:space="preserve">　　《开学第一课》是我们小学生的良师益友，在它博大的胸怀里，我不仅知道了钱学森、李四光、邓稼先、袁隆平爷爷等爱国、爱党的科学家，更结识了白欣鑫、张敬知、练靖雯、李典怡等一大批新时代红旗下的好少年，他们的故事，时刻都在感染着我，教育着我。要热爱党，热爱自己的祖国。</w:t>
      </w:r>
    </w:p>
    <w:p w:rsidR="004353FB" w:rsidRDefault="004353FB" w:rsidP="004353FB">
      <w:pPr>
        <w:pStyle w:val="a3"/>
        <w:shd w:val="clear" w:color="auto" w:fill="FFFFFF"/>
        <w:spacing w:line="390" w:lineRule="atLeast"/>
        <w:rPr>
          <w:rFonts w:ascii="微软雅黑" w:eastAsia="微软雅黑" w:hAnsi="微软雅黑" w:hint="eastAsia"/>
          <w:color w:val="444444"/>
        </w:rPr>
      </w:pPr>
      <w:r>
        <w:rPr>
          <w:rFonts w:ascii="微软雅黑" w:eastAsia="微软雅黑" w:hAnsi="微软雅黑" w:hint="eastAsia"/>
          <w:color w:val="444444"/>
        </w:rPr>
        <w:t xml:space="preserve">　　中国共产党就是一面最光辉、伟大的旗帜，它经历了血雨腥风的考验，还有什么能让这面光辉的旗帜倒下?它经历了曲折道路的考验，还有什么能让这面光辉的旗帜偏向?我坚信拥有13亿人民的支持，我们伟大的党会高举着这面光辉的旗帜，引领着我们中华炎黄子孙去创造更加辉煌的胜利。</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开学第一课爱国篇观后感范文一</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2015开学第一课：英雄不朽节目现场，TFBOYS宣读《少年自强宣言》：“我们是英雄的子孙，未来是属于我们的时代。学习英雄先辈的精神，接过英雄前辈的旗帜。从现在起，坚定立志，把祖国的强盛当做自己的梦想。我们宣誓：诚实善良、勇敢自信、自立自强、做伟大祖国的接班人”。</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曾几何时，在漫长的革命斗争岁月中，有多少个像黄继光、董存瑞、江竹筠、刘胡兰这样的英雄儿女，为着民族的解放，人民的幸福，把鲜血洒在家乡和异乡的土地上。他们中有的千古留名，有的却连姓名也不知道。但他们都是为了一个共同的目标走到一起，那就是为了共产主义事业奋斗终生。为了革命，先烈们抛头颅、洒热血，前仆后继，在敌人面前宁死不屈，一身傲骨，表现了大无畏的英雄气概，为我们后人树立了光辉的榜样。</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历史定格，英雄长眠。时至今日，我们仍然能触摸到先烈们跳动的脉搏，仍然能感受到先烈们呼吸的频率。正是因为他们的伟大，中国巨龙飞腾于九霄之外，华夏巨人屹立于民族之林。正是因为他们的牺牲，一个古老民族书写下一篇新的乐章，一个泱泱大国崛起于世界的东方!</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开学第一课爱国篇观后感范文二</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今天八点钟准时坐在电视机前陪女儿一起看《开学第一课》。今年的开学第一课以“英雄不朽”为主题，以“铭记历史、缅怀先烈、珍爱和平、开创未来”为主线，给小朋友上了“爱国、勇敢、团结、自强”四堂课，每一堂课的小结将过去与现在对比，让孩子们明白，现在的“爱国、勇敢、团结、自强”，</w:t>
      </w:r>
      <w:r w:rsidRPr="004353FB">
        <w:rPr>
          <w:rFonts w:ascii="闂備礁鍚嬫禍浠嬪磿閹惰姤鍋熼柨鐕傛嫹" w:eastAsia="闂備礁鍚嬫禍浠嬪磿閹惰姤鍋熼柨鐕傛嫹" w:hAnsi="宋体" w:cs="宋体" w:hint="eastAsia"/>
          <w:color w:val="444444"/>
          <w:sz w:val="24"/>
          <w:szCs w:val="24"/>
        </w:rPr>
        <w:lastRenderedPageBreak/>
        <w:t>应该做到哪些。每一节课都以一位抗战的英雄或是英雄的后代为我们讲述抗战时期的故事，那一个个催人泪下的故事，让我和女儿几次热泪盈眶。</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读着“爱国、勇敢、团结、自强”八个字，感受到正是这八个字支撑着无数的先烈，在八年抗日战争的历程中，义无反顾的抛头颅洒热血;正是靠着无数爱国的热血青年，靠着无数有着大爱的国际友人的帮助，我们才取得了抗战的胜利。</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听着雄壮的《义勇军进行曲》透过那铿锵有力的音符，我似乎看到了硝烟弥漫的战场，无数的先烈用他们的血肉筑起新的长城，为幸福的今天，奉献了自己宝贵的生命。</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看着那些曾经的抗战老兵，心中油然升起的是敬佩和爱戴。没有他们的勇敢、团结、奉献，又怎会有有我们今天幸福的生活。</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最让我震撼的还是那些抗战老兵参军的年龄，仅仅十一、二岁，正是花季，正是该享受着父母的宠爱的时候，他们却背起了枪，奔赴战场，保家卫国，他们胸前的勋章，是他们用生命和鲜奋战的真实写照。我是一位教师这让我不由得就想到现在十一、二岁的孩子，他们生活在最和平的年代，拥有着最好的学习环境，有着无数关爱他们的亲人和朋友，而他们心中却缺少这份“爱国、勇敢、团结、自强”的精神。作为一名教师应该将这样的精神，根植于孩子们的心中，让他们知道现在做一个勇敢的人，不用付出一切，只要能勇敢的面对困难，勇于担当;团结就是要与大家为了共同的目标而互相信任、互相帮助，合作共赢;自强就是要做一个自信、自主、自强的人;爱国就是要把祖国当成自己的家爱护它，珍惜它，建设它;同时告诫他们“勿忘国耻，振兴中华”!</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关闭电视我的眼前还浮现着抗战老兵那精神矍铄的眼神，我的耳边还萦绕着《义勇军进行曲》的豪迈。“英雄不朽”!英雄值得我们铭记，在民族存亡的时候，他们为正义为战，为祖国而战，为人民而战，为子孙后代的幸福而战，无数“老兵们”用生死给我们换回来的幸福、和平，我们要珍惜爱护。面对英灵，祈祷斗争不存、敌对不存、战争永远不来，让人类延年永续、永无止境，让英雄的勇敢、自强、奉献的精神永远留存在我们的心中，并不断的传承，延续!</w:t>
      </w:r>
    </w:p>
    <w:p w:rsidR="004353FB" w:rsidRPr="004353FB" w:rsidRDefault="004353FB" w:rsidP="004353FB">
      <w:pPr>
        <w:adjustRightInd/>
        <w:snapToGrid/>
        <w:spacing w:before="225" w:after="0" w:line="465" w:lineRule="atLeast"/>
        <w:outlineLvl w:val="1"/>
        <w:rPr>
          <w:rFonts w:ascii="闂備礁鍚嬫禍浠嬪磿閹惰姤鍋熼柨鐕傛嫹" w:eastAsia="闂備礁鍚嬫禍浠嬪磿閹惰姤鍋熼柨鐕傛嫹" w:hAnsi="宋体" w:cs="宋体" w:hint="eastAsia"/>
          <w:b/>
          <w:bCs/>
          <w:color w:val="FF0000"/>
          <w:sz w:val="27"/>
          <w:szCs w:val="27"/>
        </w:rPr>
      </w:pPr>
      <w:r w:rsidRPr="004353FB">
        <w:rPr>
          <w:rFonts w:ascii="闂備礁鍚嬫禍浠嬪磿閹惰姤鍋熼柨鐕傛嫹" w:eastAsia="闂備礁鍚嬫禍浠嬪磿閹惰姤鍋熼柨鐕傛嫹" w:hAnsi="宋体" w:cs="宋体" w:hint="eastAsia"/>
          <w:b/>
          <w:bCs/>
          <w:color w:val="FF0000"/>
          <w:sz w:val="27"/>
          <w:szCs w:val="27"/>
        </w:rPr>
        <w:t xml:space="preserve">　　开学第一课爱国观后感范文三</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lastRenderedPageBreak/>
        <w:t xml:space="preserve">　　纪念中国人民抗日战争胜利70周年爱国主义教育暨新学期开学第一课主题教育活动近日拉开帷幕， 2015年的主题是：英雄不朽。我观看后热血沸腾……</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我国是文明古国，有着五千年的辉煌历史，灿烂文化源远流长。从炎、黄二帝争霸，到夏商周，从秦汉到三国两晋南北朝，从隋朝到唐宋元明清，我国走过了一段又一段光荣的岁月，为世界的和平和发展做出了重要的贡献。但是到了晚清，国力逐渐衰退，外国侵略者乘虚而入。从鸦片战争开始，中国开始了不堪回首的百年屈辱史。如：火烧圆明园，八国联军侵占北京 ,甲午战争，丧权辱国的21条条约，九一八事变，七七卢沟桥事变，南京大屠杀等等，国土沦陷，同胞被宰割，这是血与泪的悲惨历史。历史不能忘记，因为“忘记历史就等于背叛!”</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一百多年前，日本侵略者进犯了宝岛台湾，又过了几年，挑起了中日甲午战争，抢走我国白银三百多万两，据为己有。1931年日本发动了九一八事变，1937年又进攻卢沟桥，发动了侵略中国的全面战争。日本想把我国同胞变成亡国奴，想把我国变成殖民地，真是罪不容诛呀!</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经过八年的浴血奋战，英勇的中国人民终于赶跑了日本侵略者，伟大的祖国又站了起来。看，我们现在多么幸福啊!上课时可以坐在明亮的教室里认真听课;节假日时，爸爸妈妈会领我们到风景优美的地方去游玩;每天我们都还能吃到可口的饭菜。再看看现在的城市：一座座高楼大厦拔地而起;一条条马路笔直宽阔;一排排树木苍翠浴滴;一条条小河清澈见底。这些都来自革命先烈的牺牲与付出。我们要永远记住革命前辈!</w:t>
      </w:r>
    </w:p>
    <w:p w:rsidR="004353FB" w:rsidRPr="004353FB" w:rsidRDefault="004353FB" w:rsidP="004353FB">
      <w:pPr>
        <w:adjustRightInd/>
        <w:snapToGrid/>
        <w:spacing w:before="75" w:after="75" w:line="450" w:lineRule="atLeast"/>
        <w:rPr>
          <w:rFonts w:ascii="闂備礁鍚嬫禍浠嬪磿閹惰姤鍋熼柨鐕傛嫹" w:eastAsia="闂備礁鍚嬫禍浠嬪磿閹惰姤鍋熼柨鐕傛嫹" w:hAnsi="宋体" w:cs="宋体" w:hint="eastAsia"/>
          <w:color w:val="444444"/>
          <w:sz w:val="24"/>
          <w:szCs w:val="24"/>
        </w:rPr>
      </w:pPr>
      <w:r w:rsidRPr="004353FB">
        <w:rPr>
          <w:rFonts w:ascii="闂備礁鍚嬫禍浠嬪磿閹惰姤鍋熼柨鐕傛嫹" w:eastAsia="闂備礁鍚嬫禍浠嬪磿閹惰姤鍋熼柨鐕傛嫹" w:hAnsi="宋体" w:cs="宋体" w:hint="eastAsia"/>
          <w:color w:val="444444"/>
          <w:sz w:val="24"/>
          <w:szCs w:val="24"/>
        </w:rPr>
        <w:t xml:space="preserve">　　虽然现在祖国发展了，强大了，但我们都要高度警惕，并且牢记那段痛苦的历史。但牢记历史并不是要牢记仇恨。我们要好好学习，天天向上;勿忘国耻，振兴中华，以后决不让这样的事情再发生。我们要发奋图强，争取把我们的祖国变得更加强大!</w:t>
      </w:r>
    </w:p>
    <w:p w:rsidR="004353FB" w:rsidRDefault="004353FB" w:rsidP="004353FB">
      <w:pPr>
        <w:pStyle w:val="2"/>
        <w:spacing w:before="225" w:beforeAutospacing="0" w:after="0" w:afterAutospacing="0" w:line="465" w:lineRule="atLeast"/>
        <w:rPr>
          <w:rFonts w:ascii="闂備礁鍚嬫禍浠嬪磿閹惰姤鍋熼柨鐕傛嫹" w:eastAsia="闂備礁鍚嬫禍浠嬪磿閹惰姤鍋熼柨鐕傛嫹"/>
          <w:color w:val="FF0000"/>
          <w:sz w:val="27"/>
          <w:szCs w:val="27"/>
        </w:rPr>
      </w:pPr>
      <w:r>
        <w:rPr>
          <w:rFonts w:ascii="闂備礁鍚嬫禍浠嬪磿閹惰姤鍋熼柨鐕傛嫹" w:eastAsia="闂備礁鍚嬫禍浠嬪磿閹惰姤鍋熼柨鐕傛嫹" w:hint="eastAsia"/>
          <w:color w:val="FF0000"/>
          <w:sz w:val="27"/>
          <w:szCs w:val="27"/>
        </w:rPr>
        <w:t>开学第一课爱国观后感范文一</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看完《开学第一课》，我心中不禁涌起澎湃的爱国之情。</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影片主要表现的是抗日战争时期的故事，但我仍感到书中的英雄们仿佛就站在我的面前，杨根思、邱少云、刘胡兰、董存瑞……面对敌人猛烈的炮火和</w:t>
      </w:r>
      <w:r>
        <w:rPr>
          <w:rFonts w:ascii="闂備礁鍚嬫禍浠嬪磿閹惰姤鍋熼柨鐕傛嫹" w:eastAsia="闂備礁鍚嬫禍浠嬪磿閹惰姤鍋熼柨鐕傛嫹" w:hint="eastAsia"/>
          <w:color w:val="444444"/>
        </w:rPr>
        <w:lastRenderedPageBreak/>
        <w:t>威逼利诱，他们是那么勇敢、坚强，甚至不惜牺牲自己年轻的生命，他们这种舍生忘死，与敌人同归于尽的大无畏英雄气概，时刻激励我，要珍惜现在的幸福生活，好好学习，长大了立志报效祖国。</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开学第一课》是我们小学生的良师益友，在它博大的胸怀里，我不仅知道了钱学森、李四光、邓稼先、袁隆平爷爷等爱国、爱党的科学家，更结识了白欣鑫、张敬知、练靖雯、李典怡等一大批新时代红旗下的好少年，他们的故事，时刻都在感染着我，教育着我。要热爱党，热爱自己的祖国。</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中国共产党就是一面最光辉、伟大的旗帜，它经历了血雨腥风的考验，还有什么能让这面光辉的旗帜倒下?它经历了曲折道路的考验，还有什么能让这面光辉的旗帜偏向?我坚信拥有13亿人民的支持，我们伟大的党会高举着这面光辉的旗帜，引领着我们中华炎黄子孙去创造更加辉煌的胜利。</w:t>
      </w:r>
    </w:p>
    <w:p w:rsidR="004353FB" w:rsidRDefault="004353FB" w:rsidP="004353FB">
      <w:pPr>
        <w:pStyle w:val="2"/>
        <w:spacing w:before="225" w:beforeAutospacing="0" w:after="0" w:afterAutospacing="0" w:line="465" w:lineRule="atLeast"/>
        <w:rPr>
          <w:rFonts w:ascii="闂備礁鍚嬫禍浠嬪磿閹惰姤鍋熼柨鐕傛嫹" w:eastAsia="闂備礁鍚嬫禍浠嬪磿閹惰姤鍋熼柨鐕傛嫹" w:hint="eastAsia"/>
          <w:color w:val="FF0000"/>
          <w:sz w:val="27"/>
          <w:szCs w:val="27"/>
        </w:rPr>
      </w:pPr>
      <w:r>
        <w:rPr>
          <w:rFonts w:ascii="闂備礁鍚嬫禍浠嬪磿閹惰姤鍋熼柨鐕傛嫹" w:eastAsia="闂備礁鍚嬫禍浠嬪磿閹惰姤鍋熼柨鐕傛嫹" w:hint="eastAsia"/>
          <w:color w:val="FF0000"/>
          <w:sz w:val="27"/>
          <w:szCs w:val="27"/>
        </w:rPr>
        <w:t xml:space="preserve">　　开学第一课爱国观后感范文二</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央视一套9月4日晚8点播出了《2015开学第一课：英雄不朽》节目，这是央视少儿节目专门为我们中小学生策划的开学节目。看完后，我感受到我们的祖国越来越强大，我爱我的祖国。</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母亲赐予我生命，国家滋润我成长，在歌声嘹亮的时代，我要高呼：“歌唱我们亲爱的祖国，从今走向繁荣富强。”</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古往今来，有数不尽的爱国人士都想歌唱祖国。聂耳创作了《义勇军进行曲》，它斗气昂扬，豪情万丈。唱出了作者的心声，呼唤了人民群众的心。难道他不是在号召大家一起歌唱我们的祖国，齐心协力保卫祖国么?</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一句“人生自古谁无死?留取丹心照汗青”掏出了文天祥埋藏已久的心。</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说到底，他们都有一个共同点——爱国。</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我虽没有他们那样的豪情壮志，但我还是爱国的。祖国的美好山河孕育着我们世世代代。黄河母亲是那么的慈祥与伟大，历经沧桑却依然从青藏高原出发，不受任何沙石的阻碍，一直冲，一直冲向前方，因为她的子孙在哭喊。</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祖国五千多年的文化依然保留了下来，这些都是我们祖国人民思想的精华。这也足以在其他国家展示我们祖国的优秀，它应当独霸武林。因此，外国人都得队我们见面三分礼。我们变的至高无上。</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lastRenderedPageBreak/>
        <w:t xml:space="preserve">　　现在，祖国更是迅速发展，让生活在战乱中的人们摆脱了外国的剥削龟壳。1949年，毛泽东在开国大典上高呼：“中华人民共和国中央人民政府成立了。”从此，人们都站起来了，成为国家的主人。</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现在，我们又向着共产主义迈进。那时，我们更能够幸福、平安地生活了。而我是最好的见证人，我是21世纪祖国的花朵，我们正向着共产主义招手呢!繁荣昌盛的祖国也会笑着的。</w:t>
      </w:r>
    </w:p>
    <w:p w:rsidR="004353FB" w:rsidRDefault="004353FB" w:rsidP="004353FB">
      <w:pPr>
        <w:pStyle w:val="a3"/>
        <w:spacing w:before="75" w:beforeAutospacing="0" w:after="75" w:afterAutospacing="0" w:line="450" w:lineRule="atLeast"/>
        <w:rPr>
          <w:rFonts w:ascii="闂備礁鍚嬫禍浠嬪磿閹惰姤鍋熼柨鐕傛嫹" w:eastAsia="闂備礁鍚嬫禍浠嬪磿閹惰姤鍋熼柨鐕傛嫹" w:hint="eastAsia"/>
          <w:color w:val="444444"/>
        </w:rPr>
      </w:pPr>
      <w:r>
        <w:rPr>
          <w:rFonts w:ascii="闂備礁鍚嬫禍浠嬪磿閹惰姤鍋熼柨鐕傛嫹" w:eastAsia="闂備礁鍚嬫禍浠嬪磿閹惰姤鍋熼柨鐕傛嫹" w:hint="eastAsia"/>
          <w:color w:val="444444"/>
        </w:rPr>
        <w:t xml:space="preserve">　　歌唱祖国，是我此时的感受;歌唱祖国是时代人们的心声。让我展翅高飞，在广阔的大地之上高唱：“歌唱我们亲爱的祖国，从此走向繁荣富强。”</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闂備礁鍚嬫禍浠嬪磿閹惰姤鍋熼柨鐕傛嫹">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3FB"/>
    <w:rsid w:val="004358AB"/>
    <w:rsid w:val="008B7726"/>
    <w:rsid w:val="00A84ED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4353FB"/>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53FB"/>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4353FB"/>
    <w:rPr>
      <w:b/>
      <w:bCs/>
    </w:rPr>
  </w:style>
  <w:style w:type="character" w:customStyle="1" w:styleId="2Char">
    <w:name w:val="标题 2 Char"/>
    <w:basedOn w:val="a0"/>
    <w:link w:val="2"/>
    <w:uiPriority w:val="9"/>
    <w:rsid w:val="004353FB"/>
    <w:rPr>
      <w:rFonts w:ascii="宋体" w:eastAsia="宋体" w:hAnsi="宋体" w:cs="宋体"/>
      <w:b/>
      <w:bCs/>
      <w:sz w:val="36"/>
      <w:szCs w:val="36"/>
    </w:rPr>
  </w:style>
</w:styles>
</file>

<file path=word/webSettings.xml><?xml version="1.0" encoding="utf-8"?>
<w:webSettings xmlns:r="http://schemas.openxmlformats.org/officeDocument/2006/relationships" xmlns:w="http://schemas.openxmlformats.org/wordprocessingml/2006/main">
  <w:divs>
    <w:div w:id="464853710">
      <w:bodyDiv w:val="1"/>
      <w:marLeft w:val="0"/>
      <w:marRight w:val="0"/>
      <w:marTop w:val="0"/>
      <w:marBottom w:val="0"/>
      <w:divBdr>
        <w:top w:val="none" w:sz="0" w:space="0" w:color="auto"/>
        <w:left w:val="none" w:sz="0" w:space="0" w:color="auto"/>
        <w:bottom w:val="none" w:sz="0" w:space="0" w:color="auto"/>
        <w:right w:val="none" w:sz="0" w:space="0" w:color="auto"/>
      </w:divBdr>
    </w:div>
    <w:div w:id="736048909">
      <w:bodyDiv w:val="1"/>
      <w:marLeft w:val="0"/>
      <w:marRight w:val="0"/>
      <w:marTop w:val="0"/>
      <w:marBottom w:val="0"/>
      <w:divBdr>
        <w:top w:val="none" w:sz="0" w:space="0" w:color="auto"/>
        <w:left w:val="none" w:sz="0" w:space="0" w:color="auto"/>
        <w:bottom w:val="none" w:sz="0" w:space="0" w:color="auto"/>
        <w:right w:val="none" w:sz="0" w:space="0" w:color="auto"/>
      </w:divBdr>
    </w:div>
    <w:div w:id="104270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673</Words>
  <Characters>3837</Characters>
  <Application>Microsoft Office Word</Application>
  <DocSecurity>0</DocSecurity>
  <Lines>31</Lines>
  <Paragraphs>9</Paragraphs>
  <ScaleCrop>false</ScaleCrop>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2017-02-16T03:14:00Z</dcterms:modified>
</cp:coreProperties>
</file>