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B78" w:rsidRPr="001B7B78" w:rsidRDefault="001B7B78" w:rsidP="001B7B7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  <w:shd w:val="clear" w:color="auto" w:fill="FFFFFF"/>
        </w:rPr>
        <w:t>一、选择题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1、D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2、B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3、A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4、B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5、D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6、B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7、D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8、C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9、B</w:t>
      </w:r>
    </w:p>
    <w:p w:rsidR="001B7B78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 w:hint="eastAsia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10、D</w:t>
      </w:r>
    </w:p>
    <w:p w:rsidR="008C19DB" w:rsidRPr="001B7B78" w:rsidRDefault="001B7B78" w:rsidP="001B7B78">
      <w:pPr>
        <w:widowControl/>
        <w:shd w:val="clear" w:color="auto" w:fill="FFFFFF"/>
        <w:spacing w:line="419" w:lineRule="atLeast"/>
        <w:jc w:val="left"/>
        <w:rPr>
          <w:rFonts w:ascii="宋体" w:eastAsia="宋体" w:hAnsi="宋体" w:cs="宋体"/>
          <w:color w:val="333333"/>
          <w:kern w:val="0"/>
          <w:sz w:val="23"/>
          <w:szCs w:val="23"/>
        </w:rPr>
      </w:pPr>
      <w:r w:rsidRPr="001B7B78">
        <w:rPr>
          <w:rFonts w:ascii="宋体" w:eastAsia="宋体" w:hAnsi="宋体" w:cs="宋体" w:hint="eastAsia"/>
          <w:color w:val="333333"/>
          <w:kern w:val="0"/>
          <w:sz w:val="23"/>
          <w:szCs w:val="23"/>
        </w:rPr>
        <w:t xml:space="preserve">　　提示：真题答案正在陆续更新，敬请关注！</w:t>
      </w:r>
    </w:p>
    <w:sectPr w:rsidR="008C19DB" w:rsidRPr="001B7B78" w:rsidSect="008C19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D13BB"/>
    <w:rsid w:val="001B7B78"/>
    <w:rsid w:val="008C19DB"/>
    <w:rsid w:val="00BD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9D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D13B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D13B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B7B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97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2016-11-05T15:02:00Z</dcterms:created>
  <dcterms:modified xsi:type="dcterms:W3CDTF">2016-11-05T15:02:00Z</dcterms:modified>
</cp:coreProperties>
</file>